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857"/>
        <w:gridCol w:w="783"/>
        <w:gridCol w:w="1377"/>
        <w:gridCol w:w="785"/>
        <w:gridCol w:w="2272"/>
        <w:gridCol w:w="958"/>
        <w:gridCol w:w="712"/>
        <w:gridCol w:w="338"/>
        <w:gridCol w:w="2695"/>
        <w:gridCol w:w="1764"/>
      </w:tblGrid>
      <w:tr w:rsidR="00FA4CCA" w:rsidRPr="00EB1F04" w14:paraId="40231F4F" w14:textId="45626EAD" w:rsidTr="00FA4CCA">
        <w:trPr>
          <w:jc w:val="center"/>
        </w:trPr>
        <w:tc>
          <w:tcPr>
            <w:tcW w:w="3865" w:type="dxa"/>
            <w:gridSpan w:val="3"/>
          </w:tcPr>
          <w:p w14:paraId="706A2863" w14:textId="7B17EF5D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موضوع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1395" w:type="dxa"/>
          </w:tcPr>
          <w:p w14:paraId="339C42D2" w14:textId="2BD96EA1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ترم: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کارآموزی</w:t>
            </w:r>
          </w:p>
        </w:tc>
        <w:tc>
          <w:tcPr>
            <w:tcW w:w="3105" w:type="dxa"/>
            <w:gridSpan w:val="2"/>
          </w:tcPr>
          <w:p w14:paraId="2BD60149" w14:textId="1F2620BA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پزشکی</w:t>
            </w:r>
          </w:p>
        </w:tc>
        <w:tc>
          <w:tcPr>
            <w:tcW w:w="1831" w:type="dxa"/>
            <w:gridSpan w:val="3"/>
          </w:tcPr>
          <w:p w14:paraId="0728B7E2" w14:textId="088D9AEA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4554" w:type="dxa"/>
            <w:gridSpan w:val="2"/>
          </w:tcPr>
          <w:p w14:paraId="6C3CAC33" w14:textId="2FDC6654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عنوان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آناتومی عملکردی و فیزیولوژی شنوایی</w:t>
            </w:r>
          </w:p>
        </w:tc>
      </w:tr>
      <w:tr w:rsidR="00FA4CCA" w:rsidRPr="00EB1F04" w14:paraId="445F1E0E" w14:textId="77777777" w:rsidTr="00FA4CCA">
        <w:trPr>
          <w:jc w:val="center"/>
        </w:trPr>
        <w:tc>
          <w:tcPr>
            <w:tcW w:w="3865" w:type="dxa"/>
            <w:gridSpan w:val="3"/>
          </w:tcPr>
          <w:p w14:paraId="08D219BF" w14:textId="2AE115F7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تدوین کننده: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دکتر رسول پناهی</w:t>
            </w:r>
          </w:p>
        </w:tc>
        <w:tc>
          <w:tcPr>
            <w:tcW w:w="4500" w:type="dxa"/>
            <w:gridSpan w:val="3"/>
          </w:tcPr>
          <w:p w14:paraId="4F80A0B4" w14:textId="56B3693C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6385" w:type="dxa"/>
            <w:gridSpan w:val="5"/>
          </w:tcPr>
          <w:p w14:paraId="4755DF2A" w14:textId="2057253F" w:rsidR="00FA4CCA" w:rsidRPr="00EB1F04" w:rsidRDefault="00FA4CCA" w:rsidP="00FA4CCA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اهداف کلی: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آشنایی با ساختمان و عملکرد اجزای مختلف گوش انسان و نحوه ادراک صدا</w:t>
            </w:r>
          </w:p>
        </w:tc>
      </w:tr>
      <w:tr w:rsidR="00FA4CCA" w:rsidRPr="00EB1F04" w14:paraId="4CBDA7DC" w14:textId="77777777" w:rsidTr="00FA4CCA">
        <w:trPr>
          <w:jc w:val="center"/>
        </w:trPr>
        <w:tc>
          <w:tcPr>
            <w:tcW w:w="2253" w:type="dxa"/>
          </w:tcPr>
          <w:p w14:paraId="1010EA16" w14:textId="7FA365B6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بعد از تدریس</w:t>
            </w:r>
          </w:p>
        </w:tc>
        <w:tc>
          <w:tcPr>
            <w:tcW w:w="6112" w:type="dxa"/>
            <w:gridSpan w:val="5"/>
          </w:tcPr>
          <w:p w14:paraId="3F632A6E" w14:textId="01EC8143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حین تدریس</w:t>
            </w:r>
          </w:p>
        </w:tc>
        <w:tc>
          <w:tcPr>
            <w:tcW w:w="6385" w:type="dxa"/>
            <w:gridSpan w:val="5"/>
          </w:tcPr>
          <w:p w14:paraId="2D7A6D3E" w14:textId="2CEDFE48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قبل از تدریس</w:t>
            </w:r>
          </w:p>
        </w:tc>
      </w:tr>
      <w:tr w:rsidR="00155564" w:rsidRPr="00EB1F04" w14:paraId="68DC7437" w14:textId="77777777" w:rsidTr="00D40D0A">
        <w:trPr>
          <w:jc w:val="center"/>
        </w:trPr>
        <w:tc>
          <w:tcPr>
            <w:tcW w:w="2253" w:type="dxa"/>
          </w:tcPr>
          <w:p w14:paraId="22DD6F93" w14:textId="1AC9E0D9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شیوه ارزیابی</w:t>
            </w:r>
          </w:p>
        </w:tc>
        <w:tc>
          <w:tcPr>
            <w:tcW w:w="805" w:type="dxa"/>
          </w:tcPr>
          <w:p w14:paraId="3503FF89" w14:textId="77777777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زمان</w:t>
            </w:r>
          </w:p>
          <w:p w14:paraId="240E2D46" w14:textId="2169C253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"دقیقه"</w:t>
            </w:r>
          </w:p>
        </w:tc>
        <w:tc>
          <w:tcPr>
            <w:tcW w:w="2202" w:type="dxa"/>
            <w:gridSpan w:val="2"/>
          </w:tcPr>
          <w:p w14:paraId="4EEBAC39" w14:textId="494700FF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روشها-رسانه-وسیله</w:t>
            </w:r>
          </w:p>
        </w:tc>
        <w:tc>
          <w:tcPr>
            <w:tcW w:w="785" w:type="dxa"/>
          </w:tcPr>
          <w:p w14:paraId="423ADFB9" w14:textId="5636A6F6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استاد دانشجو</w:t>
            </w:r>
          </w:p>
        </w:tc>
        <w:tc>
          <w:tcPr>
            <w:tcW w:w="2320" w:type="dxa"/>
          </w:tcPr>
          <w:p w14:paraId="67A58DF4" w14:textId="5DC1AF45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نحوه ارائه درس</w:t>
            </w:r>
          </w:p>
        </w:tc>
        <w:tc>
          <w:tcPr>
            <w:tcW w:w="773" w:type="dxa"/>
          </w:tcPr>
          <w:p w14:paraId="5543A9FF" w14:textId="7090A158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طبقه</w:t>
            </w:r>
          </w:p>
        </w:tc>
        <w:tc>
          <w:tcPr>
            <w:tcW w:w="713" w:type="dxa"/>
          </w:tcPr>
          <w:p w14:paraId="1FDD8C1B" w14:textId="32CFABF2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حیطه</w:t>
            </w:r>
          </w:p>
        </w:tc>
        <w:tc>
          <w:tcPr>
            <w:tcW w:w="3104" w:type="dxa"/>
            <w:gridSpan w:val="2"/>
          </w:tcPr>
          <w:p w14:paraId="4F9BA08F" w14:textId="77777777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هدف های رفتاری:</w:t>
            </w:r>
          </w:p>
          <w:p w14:paraId="1154B3F0" w14:textId="56EA9A26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1795" w:type="dxa"/>
          </w:tcPr>
          <w:p w14:paraId="7987C6A4" w14:textId="4ACE36CB" w:rsidR="00FA4CCA" w:rsidRPr="00EB1F04" w:rsidRDefault="00FA4CCA" w:rsidP="00FA4CCA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رئوس مطالب (اهداف جزئی)</w:t>
            </w:r>
          </w:p>
        </w:tc>
      </w:tr>
      <w:tr w:rsidR="00155564" w:rsidRPr="00EB1F04" w14:paraId="49D4CC72" w14:textId="77777777" w:rsidTr="00D40D0A">
        <w:trPr>
          <w:trHeight w:val="7460"/>
          <w:jc w:val="center"/>
        </w:trPr>
        <w:tc>
          <w:tcPr>
            <w:tcW w:w="2253" w:type="dxa"/>
          </w:tcPr>
          <w:p w14:paraId="6E5F4EEB" w14:textId="77777777" w:rsidR="00FA4CCA" w:rsidRDefault="00155564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پرسش و پاسخ حین تدریس</w:t>
            </w:r>
          </w:p>
          <w:p w14:paraId="5BA28D7E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6C635EE2" w14:textId="37FF0D68" w:rsidR="00155564" w:rsidRPr="00EB1F04" w:rsidRDefault="00155564" w:rsidP="00155564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انتهای دوره</w:t>
            </w:r>
          </w:p>
        </w:tc>
        <w:tc>
          <w:tcPr>
            <w:tcW w:w="805" w:type="dxa"/>
          </w:tcPr>
          <w:p w14:paraId="10A97408" w14:textId="77777777" w:rsidR="00FA4CCA" w:rsidRDefault="00155564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دقیقه</w:t>
            </w:r>
          </w:p>
          <w:p w14:paraId="3EB39878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3B73A811" w14:textId="77777777" w:rsidR="00155564" w:rsidRDefault="00155564" w:rsidP="0015556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دقیقه</w:t>
            </w:r>
          </w:p>
          <w:p w14:paraId="1F27FD94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66E89511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24550B5C" w14:textId="77777777" w:rsidR="00155564" w:rsidRDefault="00155564" w:rsidP="0015556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 دقیقه</w:t>
            </w:r>
          </w:p>
          <w:p w14:paraId="69F7F73F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52B91AAB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30558648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036ED393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3B3BFC70" w14:textId="2D57711B" w:rsidR="00155564" w:rsidRPr="00EB1F04" w:rsidRDefault="00155564" w:rsidP="00155564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5 دقیقه</w:t>
            </w:r>
          </w:p>
        </w:tc>
        <w:tc>
          <w:tcPr>
            <w:tcW w:w="2202" w:type="dxa"/>
            <w:gridSpan w:val="2"/>
          </w:tcPr>
          <w:p w14:paraId="7F2607F1" w14:textId="77777777" w:rsidR="00FA4CCA" w:rsidRDefault="00155564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اسلاید پاور پوینت</w:t>
            </w:r>
          </w:p>
          <w:p w14:paraId="6689AEF7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075023BE" w14:textId="2E54CB3B" w:rsidR="00155564" w:rsidRPr="00EB1F04" w:rsidRDefault="00155564" w:rsidP="00155564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85" w:type="dxa"/>
          </w:tcPr>
          <w:p w14:paraId="2877D557" w14:textId="55C8135B" w:rsidR="00FA4CCA" w:rsidRPr="00EB1F04" w:rsidRDefault="00155564" w:rsidP="00FA4CC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ترکیبی به صورت پرسش و پاسخ</w:t>
            </w:r>
          </w:p>
        </w:tc>
        <w:tc>
          <w:tcPr>
            <w:tcW w:w="2320" w:type="dxa"/>
          </w:tcPr>
          <w:p w14:paraId="1F98EB70" w14:textId="0D9D44C3" w:rsidR="00FA4CCA" w:rsidRDefault="00155564" w:rsidP="00155564">
            <w:pPr>
              <w:bidi/>
              <w:rPr>
                <w:rFonts w:cs="B Mitra"/>
                <w:rtl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="00D40D0A" w:rsidRPr="00155564">
              <w:rPr>
                <w:rFonts w:cs="B Mitra" w:hint="cs"/>
                <w:rtl/>
              </w:rPr>
              <w:t>شروع با نام و یاد خدا</w:t>
            </w:r>
          </w:p>
          <w:p w14:paraId="6563AC27" w14:textId="77777777" w:rsidR="00155564" w:rsidRP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37A4633A" w14:textId="46703DAA" w:rsidR="00155564" w:rsidRDefault="00155564" w:rsidP="0015556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معرفی، </w:t>
            </w:r>
            <w:r w:rsidR="003B40C4">
              <w:rPr>
                <w:rFonts w:cs="B Mitra" w:hint="cs"/>
                <w:rtl/>
              </w:rPr>
              <w:t xml:space="preserve">حضور غیاب، </w:t>
            </w:r>
            <w:r>
              <w:rPr>
                <w:rFonts w:cs="B Mitra" w:hint="cs"/>
                <w:rtl/>
              </w:rPr>
              <w:t>احوال پرسی و ذکر مقدمات و اهداف درس</w:t>
            </w:r>
          </w:p>
          <w:p w14:paraId="3F4D9432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07985424" w14:textId="1E3B2539" w:rsidR="00155564" w:rsidRDefault="00155564" w:rsidP="0015556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ارائه تشریحی اهداف جزئی همراه با ذکر کاربرد های بالینی به صورت سوال و جواب و بارش افکار</w:t>
            </w:r>
          </w:p>
          <w:p w14:paraId="5E0FB420" w14:textId="77777777" w:rsidR="00155564" w:rsidRDefault="00155564" w:rsidP="00155564">
            <w:pPr>
              <w:bidi/>
              <w:rPr>
                <w:rFonts w:cs="B Mitra"/>
                <w:rtl/>
              </w:rPr>
            </w:pPr>
          </w:p>
          <w:p w14:paraId="18402F9E" w14:textId="7830FC57" w:rsidR="00155564" w:rsidRPr="00155564" w:rsidRDefault="00155564" w:rsidP="00155564">
            <w:pPr>
              <w:bidi/>
              <w:rPr>
                <w:rFonts w:cs="B Mitra"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جمع بندی</w:t>
            </w:r>
          </w:p>
        </w:tc>
        <w:tc>
          <w:tcPr>
            <w:tcW w:w="773" w:type="dxa"/>
          </w:tcPr>
          <w:p w14:paraId="5703434E" w14:textId="77777777" w:rsid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F2425A6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7E4EA509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736E5E71" w14:textId="77777777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23C38447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568E7867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08846E16" w14:textId="77777777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574C2A84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68FFDCD2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716F7F09" w14:textId="3AC7635E" w:rsidR="00D40D0A" w:rsidRPr="00EB1F04" w:rsidRDefault="00D40D0A" w:rsidP="00D40D0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دانش/ادراک</w:t>
            </w:r>
          </w:p>
        </w:tc>
        <w:tc>
          <w:tcPr>
            <w:tcW w:w="713" w:type="dxa"/>
          </w:tcPr>
          <w:p w14:paraId="304C0295" w14:textId="77777777" w:rsid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6030C1BF" w14:textId="664B432C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705CEA04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11597D5B" w14:textId="77777777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517E2B5F" w14:textId="378A7F09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57383F2E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6FD9D940" w14:textId="77777777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597F2129" w14:textId="23DCA96B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635C4250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5D6976C7" w14:textId="7D28143B" w:rsidR="00D40D0A" w:rsidRPr="00EB1F04" w:rsidRDefault="00D40D0A" w:rsidP="00D40D0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104" w:type="dxa"/>
            <w:gridSpan w:val="2"/>
          </w:tcPr>
          <w:p w14:paraId="12B77824" w14:textId="68832527" w:rsidR="00FA4CCA" w:rsidRDefault="00D40D0A" w:rsidP="00D40D0A">
            <w:pPr>
              <w:bidi/>
              <w:rPr>
                <w:rFonts w:cs="B Mitra"/>
                <w:rtl/>
              </w:rPr>
            </w:pPr>
            <w:r w:rsidRPr="00D40D0A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D40D0A">
              <w:rPr>
                <w:rFonts w:cs="B Mitra" w:hint="cs"/>
                <w:rtl/>
              </w:rPr>
              <w:t xml:space="preserve">نقش لاله گوش و مجرای گوش در </w:t>
            </w:r>
            <w:r w:rsidR="003B40C4">
              <w:rPr>
                <w:rFonts w:cs="B Mitra" w:hint="cs"/>
                <w:rtl/>
              </w:rPr>
              <w:t xml:space="preserve">دریافت، </w:t>
            </w:r>
            <w:r w:rsidRPr="00D40D0A">
              <w:rPr>
                <w:rFonts w:cs="B Mitra" w:hint="cs"/>
                <w:rtl/>
              </w:rPr>
              <w:t>تقویت و انتقال صدا را شرح دهد</w:t>
            </w:r>
          </w:p>
          <w:p w14:paraId="42B3DD93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41D41D72" w14:textId="54CAA3A5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تاثیر انواع بیماری های گوش میانی </w:t>
            </w:r>
            <w:r w:rsidR="00281902">
              <w:rPr>
                <w:rFonts w:cs="B Mitra" w:hint="cs"/>
                <w:rtl/>
              </w:rPr>
              <w:t>بر</w:t>
            </w:r>
            <w:r>
              <w:rPr>
                <w:rFonts w:cs="B Mitra" w:hint="cs"/>
                <w:rtl/>
              </w:rPr>
              <w:t xml:space="preserve"> شنوایی را توضیح دهد</w:t>
            </w:r>
          </w:p>
          <w:p w14:paraId="2FDCE5F5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594AE62C" w14:textId="486EAC1D" w:rsidR="00D40D0A" w:rsidRDefault="00D40D0A" w:rsidP="00D40D0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مکانیزم عملکرد گوش داخلی و ارتباط مایعات گوش داخلی با یکدیگر با شرح دهد</w:t>
            </w:r>
          </w:p>
          <w:p w14:paraId="58CDB2A5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31FE8989" w14:textId="28D49F42" w:rsidR="00D40D0A" w:rsidRPr="00D40D0A" w:rsidRDefault="00D40D0A" w:rsidP="00D40D0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- نحوه ادراک فرکانسی و شدتی در گوش داخلی را شرح دهد</w:t>
            </w:r>
          </w:p>
        </w:tc>
        <w:tc>
          <w:tcPr>
            <w:tcW w:w="1795" w:type="dxa"/>
          </w:tcPr>
          <w:p w14:paraId="0E49F4D0" w14:textId="564B6D3F" w:rsid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="00FA4CCA">
              <w:rPr>
                <w:rFonts w:cs="B Mitra"/>
                <w:rtl/>
              </w:rPr>
              <w:t xml:space="preserve"> </w:t>
            </w:r>
            <w:r w:rsidR="00FA4CCA">
              <w:rPr>
                <w:rFonts w:cs="B Mitra" w:hint="cs"/>
                <w:rtl/>
              </w:rPr>
              <w:t xml:space="preserve">آشنایی با ساختمان و عملکرد گوش خارجی </w:t>
            </w:r>
          </w:p>
          <w:p w14:paraId="784841CD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49A1303F" w14:textId="07115873" w:rsid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</w:t>
            </w:r>
            <w:r w:rsidR="00FA4CCA">
              <w:rPr>
                <w:rFonts w:cs="B Mitra" w:hint="cs"/>
                <w:rtl/>
              </w:rPr>
              <w:t xml:space="preserve"> آشنایی با نحوه انتقال صدا در گوش میانی</w:t>
            </w:r>
          </w:p>
          <w:p w14:paraId="3F7AFABC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5BA7E320" w14:textId="6BF1D8A8" w:rsid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</w:t>
            </w:r>
            <w:r w:rsidR="00FA4CCA">
              <w:rPr>
                <w:rFonts w:cs="B Mitra" w:hint="cs"/>
                <w:rtl/>
              </w:rPr>
              <w:t xml:space="preserve"> آشنایی با ساختمان و عملکرد گوش داخلی</w:t>
            </w:r>
          </w:p>
          <w:p w14:paraId="3811A77B" w14:textId="77777777" w:rsidR="00D40D0A" w:rsidRDefault="00D40D0A" w:rsidP="00D40D0A">
            <w:pPr>
              <w:bidi/>
              <w:rPr>
                <w:rFonts w:cs="B Mitra"/>
                <w:rtl/>
              </w:rPr>
            </w:pPr>
          </w:p>
          <w:p w14:paraId="77F01987" w14:textId="3D0041F2" w:rsidR="00FA4CCA" w:rsidRPr="00FA4CCA" w:rsidRDefault="00D40D0A" w:rsidP="00FA4CC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4-</w:t>
            </w:r>
            <w:r w:rsidR="00FA4CCA">
              <w:rPr>
                <w:rFonts w:cs="B Mitra" w:hint="cs"/>
                <w:rtl/>
              </w:rPr>
              <w:t xml:space="preserve"> آشنایی با نحوه تبدیل ارتعاشات</w:t>
            </w:r>
            <w:r>
              <w:rPr>
                <w:rFonts w:cs="B Mitra" w:hint="cs"/>
                <w:rtl/>
              </w:rPr>
              <w:t xml:space="preserve"> در سطح</w:t>
            </w:r>
            <w:r w:rsidR="00FA4CCA">
              <w:rPr>
                <w:rFonts w:cs="B Mitra" w:hint="cs"/>
                <w:rtl/>
              </w:rPr>
              <w:t xml:space="preserve"> پرده گوش به جریان عصبی شنوایی در گوش داخلی </w:t>
            </w:r>
          </w:p>
          <w:p w14:paraId="5897FBF6" w14:textId="77777777" w:rsidR="00FA4CCA" w:rsidRDefault="00FA4CCA" w:rsidP="00FA4CCA">
            <w:pPr>
              <w:bidi/>
              <w:rPr>
                <w:rFonts w:cs="B Mitra"/>
                <w:rtl/>
              </w:rPr>
            </w:pPr>
          </w:p>
          <w:p w14:paraId="67C2FBF9" w14:textId="77777777" w:rsidR="00FA4CCA" w:rsidRDefault="00FA4CCA" w:rsidP="00FA4CCA">
            <w:pPr>
              <w:bidi/>
              <w:rPr>
                <w:rFonts w:cs="B Mitra"/>
                <w:rtl/>
              </w:rPr>
            </w:pPr>
          </w:p>
          <w:p w14:paraId="0CEF0D10" w14:textId="59A9F258" w:rsidR="00FA4CCA" w:rsidRPr="00EB1F04" w:rsidRDefault="00FA4CCA" w:rsidP="00FA4CCA">
            <w:pPr>
              <w:bidi/>
              <w:rPr>
                <w:rFonts w:cs="B Mitra"/>
              </w:rPr>
            </w:pPr>
          </w:p>
        </w:tc>
      </w:tr>
      <w:tr w:rsidR="00FA4CCA" w:rsidRPr="00EB1F04" w14:paraId="15D8FA2E" w14:textId="77777777" w:rsidTr="00D222BB">
        <w:trPr>
          <w:jc w:val="center"/>
        </w:trPr>
        <w:tc>
          <w:tcPr>
            <w:tcW w:w="2253" w:type="dxa"/>
          </w:tcPr>
          <w:p w14:paraId="42D9E5AA" w14:textId="36F6004C" w:rsidR="00FA4CCA" w:rsidRPr="00EB1F04" w:rsidRDefault="00FA4CCA" w:rsidP="00FA4CCA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مدت جلسه</w:t>
            </w:r>
            <w:r w:rsidR="003B40C4">
              <w:rPr>
                <w:rFonts w:cs="B Mitra" w:hint="cs"/>
                <w:rtl/>
              </w:rPr>
              <w:t xml:space="preserve">: 70 دقیقه همراه با </w:t>
            </w:r>
            <w:r w:rsidR="00361FC8">
              <w:rPr>
                <w:rFonts w:cs="B Mitra" w:hint="cs"/>
                <w:rtl/>
              </w:rPr>
              <w:t xml:space="preserve">30 دقیقه </w:t>
            </w:r>
            <w:r w:rsidR="003B40C4">
              <w:rPr>
                <w:rFonts w:cs="B Mitra" w:hint="cs"/>
                <w:rtl/>
              </w:rPr>
              <w:t>ساعت کار عملی</w:t>
            </w:r>
          </w:p>
        </w:tc>
        <w:tc>
          <w:tcPr>
            <w:tcW w:w="3007" w:type="dxa"/>
            <w:gridSpan w:val="3"/>
          </w:tcPr>
          <w:p w14:paraId="5EE3AF1D" w14:textId="7EBD24E5" w:rsidR="00FA4CCA" w:rsidRPr="00EB1F04" w:rsidRDefault="00FA4CCA" w:rsidP="00FA4CC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عرصه آموزش:</w:t>
            </w:r>
            <w:r w:rsidR="003B40C4">
              <w:rPr>
                <w:rFonts w:cs="B Mitra" w:hint="cs"/>
                <w:rtl/>
                <w:lang w:bidi="fa-IR"/>
              </w:rPr>
              <w:t xml:space="preserve"> کلاس درس و درمانگاه</w:t>
            </w:r>
          </w:p>
        </w:tc>
        <w:tc>
          <w:tcPr>
            <w:tcW w:w="3105" w:type="dxa"/>
            <w:gridSpan w:val="2"/>
          </w:tcPr>
          <w:p w14:paraId="2AE86114" w14:textId="5EA4FF36" w:rsidR="00FA4CCA" w:rsidRPr="00EB1F04" w:rsidRDefault="000E5626" w:rsidP="00FA4CC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6385" w:type="dxa"/>
            <w:gridSpan w:val="5"/>
          </w:tcPr>
          <w:p w14:paraId="03C0DE6C" w14:textId="1FA6D06F" w:rsidR="002740D4" w:rsidRDefault="00FA4CCA" w:rsidP="002740D4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>منابع:</w:t>
            </w:r>
            <w:r w:rsidR="00476591">
              <w:rPr>
                <w:rFonts w:cs="B Mitra" w:hint="cs"/>
                <w:rtl/>
              </w:rPr>
              <w:t xml:space="preserve"> </w:t>
            </w:r>
            <w:r w:rsidR="00476591" w:rsidRPr="00476591">
              <w:rPr>
                <w:rFonts w:cs="B Mitra"/>
              </w:rPr>
              <w:t>Physiology of Hearing . Pickles</w:t>
            </w:r>
            <w:r w:rsidR="002740D4">
              <w:rPr>
                <w:rFonts w:cs="B Mitra"/>
              </w:rPr>
              <w:t>- 2012</w:t>
            </w:r>
          </w:p>
          <w:p w14:paraId="1897E280" w14:textId="26110DC6" w:rsidR="00FA4CCA" w:rsidRPr="00EB1F04" w:rsidRDefault="002740D4" w:rsidP="002740D4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 xml:space="preserve">Essentials of ENT </w:t>
            </w:r>
            <w:proofErr w:type="spellStart"/>
            <w:r>
              <w:rPr>
                <w:rFonts w:cs="B Mitra"/>
              </w:rPr>
              <w:t>Berbohm</w:t>
            </w:r>
            <w:proofErr w:type="spellEnd"/>
            <w:r>
              <w:rPr>
                <w:rFonts w:cs="B Mitra"/>
              </w:rPr>
              <w:t xml:space="preserve"> - 2010</w:t>
            </w:r>
            <w:r>
              <w:rPr>
                <w:rFonts w:cs="B Mitra" w:hint="cs"/>
                <w:rtl/>
              </w:rPr>
              <w:t xml:space="preserve"> </w:t>
            </w:r>
          </w:p>
        </w:tc>
      </w:tr>
    </w:tbl>
    <w:p w14:paraId="7FDFE90A" w14:textId="78F9D68F" w:rsidR="003B40C4" w:rsidRDefault="003B40C4"/>
    <w:p w14:paraId="23A91946" w14:textId="77777777" w:rsidR="003B40C4" w:rsidRDefault="003B40C4">
      <w:r>
        <w:br w:type="page"/>
      </w:r>
    </w:p>
    <w:p w14:paraId="6F24FC8E" w14:textId="1A460728" w:rsidR="003B40C4" w:rsidRDefault="003B40C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857"/>
        <w:gridCol w:w="782"/>
        <w:gridCol w:w="1375"/>
        <w:gridCol w:w="785"/>
        <w:gridCol w:w="2270"/>
        <w:gridCol w:w="958"/>
        <w:gridCol w:w="712"/>
        <w:gridCol w:w="339"/>
        <w:gridCol w:w="2697"/>
        <w:gridCol w:w="1768"/>
      </w:tblGrid>
      <w:tr w:rsidR="009A5BEE" w:rsidRPr="00EB1F04" w14:paraId="37679AD6" w14:textId="77777777" w:rsidTr="00F95828">
        <w:trPr>
          <w:jc w:val="center"/>
        </w:trPr>
        <w:tc>
          <w:tcPr>
            <w:tcW w:w="3865" w:type="dxa"/>
            <w:gridSpan w:val="3"/>
          </w:tcPr>
          <w:p w14:paraId="48DF740E" w14:textId="77777777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موضوع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1395" w:type="dxa"/>
          </w:tcPr>
          <w:p w14:paraId="3F74240A" w14:textId="1E255330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ترم: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کار</w:t>
            </w:r>
            <w:r>
              <w:rPr>
                <w:rFonts w:cs="B Mitra" w:hint="cs"/>
                <w:rtl/>
              </w:rPr>
              <w:t>ورزی</w:t>
            </w:r>
          </w:p>
        </w:tc>
        <w:tc>
          <w:tcPr>
            <w:tcW w:w="3105" w:type="dxa"/>
            <w:gridSpan w:val="2"/>
          </w:tcPr>
          <w:p w14:paraId="65975D23" w14:textId="77777777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پزشکی</w:t>
            </w:r>
          </w:p>
        </w:tc>
        <w:tc>
          <w:tcPr>
            <w:tcW w:w="1831" w:type="dxa"/>
            <w:gridSpan w:val="3"/>
          </w:tcPr>
          <w:p w14:paraId="7ADCE8D2" w14:textId="77777777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4554" w:type="dxa"/>
            <w:gridSpan w:val="2"/>
          </w:tcPr>
          <w:p w14:paraId="07DCA9B8" w14:textId="38D12631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عنوان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تفسیر آزمون های شنوایی پایه</w:t>
            </w:r>
          </w:p>
        </w:tc>
      </w:tr>
      <w:tr w:rsidR="009A5BEE" w:rsidRPr="00EB1F04" w14:paraId="22EC1577" w14:textId="77777777" w:rsidTr="00F95828">
        <w:trPr>
          <w:jc w:val="center"/>
        </w:trPr>
        <w:tc>
          <w:tcPr>
            <w:tcW w:w="3865" w:type="dxa"/>
            <w:gridSpan w:val="3"/>
          </w:tcPr>
          <w:p w14:paraId="1CABD6EA" w14:textId="77777777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تدوین کننده: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دکتر رسول پناهی</w:t>
            </w:r>
          </w:p>
        </w:tc>
        <w:tc>
          <w:tcPr>
            <w:tcW w:w="4500" w:type="dxa"/>
            <w:gridSpan w:val="3"/>
          </w:tcPr>
          <w:p w14:paraId="07609A51" w14:textId="77777777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6385" w:type="dxa"/>
            <w:gridSpan w:val="5"/>
          </w:tcPr>
          <w:p w14:paraId="200CB798" w14:textId="5D521CDE" w:rsidR="003B40C4" w:rsidRPr="00EB1F04" w:rsidRDefault="003B40C4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اهداف کلی: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 xml:space="preserve">آشنایی با </w:t>
            </w:r>
            <w:r w:rsidRPr="009A5BEE">
              <w:rPr>
                <w:rFonts w:cs="B Mitra" w:hint="cs"/>
                <w:rtl/>
              </w:rPr>
              <w:t xml:space="preserve">نحوه خواندن و تفسیر </w:t>
            </w:r>
            <w:r w:rsidR="009A5BEE" w:rsidRPr="009A5BEE">
              <w:rPr>
                <w:rFonts w:cs="B Mitra" w:hint="cs"/>
                <w:rtl/>
              </w:rPr>
              <w:t>نتایج آزمون های ادیومتری و تیمپانومتری</w:t>
            </w:r>
          </w:p>
        </w:tc>
      </w:tr>
      <w:tr w:rsidR="009A5BEE" w:rsidRPr="00EB1F04" w14:paraId="4C773779" w14:textId="77777777" w:rsidTr="00F95828">
        <w:trPr>
          <w:jc w:val="center"/>
        </w:trPr>
        <w:tc>
          <w:tcPr>
            <w:tcW w:w="2253" w:type="dxa"/>
          </w:tcPr>
          <w:p w14:paraId="56004880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بعد از تدریس</w:t>
            </w:r>
          </w:p>
        </w:tc>
        <w:tc>
          <w:tcPr>
            <w:tcW w:w="6112" w:type="dxa"/>
            <w:gridSpan w:val="5"/>
          </w:tcPr>
          <w:p w14:paraId="63EA4145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حین تدریس</w:t>
            </w:r>
          </w:p>
        </w:tc>
        <w:tc>
          <w:tcPr>
            <w:tcW w:w="6385" w:type="dxa"/>
            <w:gridSpan w:val="5"/>
          </w:tcPr>
          <w:p w14:paraId="2CD6EE0D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قبل از تدریس</w:t>
            </w:r>
          </w:p>
        </w:tc>
      </w:tr>
      <w:tr w:rsidR="009A5BEE" w:rsidRPr="00EB1F04" w14:paraId="5CC7F228" w14:textId="77777777" w:rsidTr="00F95828">
        <w:trPr>
          <w:jc w:val="center"/>
        </w:trPr>
        <w:tc>
          <w:tcPr>
            <w:tcW w:w="2253" w:type="dxa"/>
          </w:tcPr>
          <w:p w14:paraId="1497F321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شیوه ارزیابی</w:t>
            </w:r>
          </w:p>
        </w:tc>
        <w:tc>
          <w:tcPr>
            <w:tcW w:w="805" w:type="dxa"/>
          </w:tcPr>
          <w:p w14:paraId="2456E81F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زمان</w:t>
            </w:r>
          </w:p>
          <w:p w14:paraId="3513AA67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"دقیقه"</w:t>
            </w:r>
          </w:p>
        </w:tc>
        <w:tc>
          <w:tcPr>
            <w:tcW w:w="2202" w:type="dxa"/>
            <w:gridSpan w:val="2"/>
          </w:tcPr>
          <w:p w14:paraId="4E7D13A6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روشها-رسانه-وسیله</w:t>
            </w:r>
          </w:p>
        </w:tc>
        <w:tc>
          <w:tcPr>
            <w:tcW w:w="785" w:type="dxa"/>
          </w:tcPr>
          <w:p w14:paraId="2F67A62A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استاد دانشجو</w:t>
            </w:r>
          </w:p>
        </w:tc>
        <w:tc>
          <w:tcPr>
            <w:tcW w:w="2320" w:type="dxa"/>
          </w:tcPr>
          <w:p w14:paraId="365E7173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نحوه ارائه درس</w:t>
            </w:r>
          </w:p>
        </w:tc>
        <w:tc>
          <w:tcPr>
            <w:tcW w:w="773" w:type="dxa"/>
          </w:tcPr>
          <w:p w14:paraId="60331A99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طبقه</w:t>
            </w:r>
          </w:p>
        </w:tc>
        <w:tc>
          <w:tcPr>
            <w:tcW w:w="713" w:type="dxa"/>
          </w:tcPr>
          <w:p w14:paraId="239046E9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حیطه</w:t>
            </w:r>
          </w:p>
        </w:tc>
        <w:tc>
          <w:tcPr>
            <w:tcW w:w="3104" w:type="dxa"/>
            <w:gridSpan w:val="2"/>
          </w:tcPr>
          <w:p w14:paraId="70FD1EA0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هدف های رفتاری:</w:t>
            </w:r>
          </w:p>
          <w:p w14:paraId="398CD2FE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1795" w:type="dxa"/>
          </w:tcPr>
          <w:p w14:paraId="6A871F48" w14:textId="77777777" w:rsidR="003B40C4" w:rsidRPr="00EB1F04" w:rsidRDefault="003B40C4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رئوس مطالب (اهداف جزئی)</w:t>
            </w:r>
          </w:p>
        </w:tc>
      </w:tr>
      <w:tr w:rsidR="009A5BEE" w:rsidRPr="00EB1F04" w14:paraId="12616BA0" w14:textId="77777777" w:rsidTr="00F95828">
        <w:trPr>
          <w:trHeight w:val="7460"/>
          <w:jc w:val="center"/>
        </w:trPr>
        <w:tc>
          <w:tcPr>
            <w:tcW w:w="2253" w:type="dxa"/>
          </w:tcPr>
          <w:p w14:paraId="7DA1E309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پرسش و پاسخ حین تدریس</w:t>
            </w:r>
          </w:p>
          <w:p w14:paraId="468FCFCC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1623A4F2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انتهای دوره</w:t>
            </w:r>
          </w:p>
        </w:tc>
        <w:tc>
          <w:tcPr>
            <w:tcW w:w="805" w:type="dxa"/>
          </w:tcPr>
          <w:p w14:paraId="707B979A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دقیقه</w:t>
            </w:r>
          </w:p>
          <w:p w14:paraId="5073D7EB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072F3EA5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دقیقه</w:t>
            </w:r>
          </w:p>
          <w:p w14:paraId="3A83057A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4F75E260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787A5A88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 دقیقه</w:t>
            </w:r>
          </w:p>
          <w:p w14:paraId="08F0158F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7D77D60E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795BBF62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4FCA0CCF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155A44EF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5 دقیقه</w:t>
            </w:r>
          </w:p>
        </w:tc>
        <w:tc>
          <w:tcPr>
            <w:tcW w:w="2202" w:type="dxa"/>
            <w:gridSpan w:val="2"/>
          </w:tcPr>
          <w:p w14:paraId="43132F3C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اسلاید پاور پوینت</w:t>
            </w:r>
          </w:p>
          <w:p w14:paraId="5207E34B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13A78D90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85" w:type="dxa"/>
          </w:tcPr>
          <w:p w14:paraId="1DEE9492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ترکیبی به صورت پرسش و پاسخ</w:t>
            </w:r>
          </w:p>
        </w:tc>
        <w:tc>
          <w:tcPr>
            <w:tcW w:w="2320" w:type="dxa"/>
          </w:tcPr>
          <w:p w14:paraId="64C674E9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شروع با نام و یاد خدا</w:t>
            </w:r>
          </w:p>
          <w:p w14:paraId="2C80009D" w14:textId="77777777" w:rsidR="003B40C4" w:rsidRPr="00155564" w:rsidRDefault="003B40C4" w:rsidP="00F95828">
            <w:pPr>
              <w:bidi/>
              <w:rPr>
                <w:rFonts w:cs="B Mitra"/>
                <w:rtl/>
              </w:rPr>
            </w:pPr>
          </w:p>
          <w:p w14:paraId="45A44513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معرفی، حضور غیاب، احوال پرسی و ذکر مقدمات و اهداف درس</w:t>
            </w:r>
          </w:p>
          <w:p w14:paraId="49FAD307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67E8750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ارائه تشریحی اهداف جزئی همراه با ذکر کاربرد های بالینی به صورت سوال و جواب و بارش افکار</w:t>
            </w:r>
          </w:p>
          <w:p w14:paraId="2F19E4C0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0F6967AE" w14:textId="77777777" w:rsidR="003B40C4" w:rsidRPr="00155564" w:rsidRDefault="003B40C4" w:rsidP="00F95828">
            <w:pPr>
              <w:bidi/>
              <w:rPr>
                <w:rFonts w:cs="B Mitra"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جمع بندی</w:t>
            </w:r>
          </w:p>
        </w:tc>
        <w:tc>
          <w:tcPr>
            <w:tcW w:w="773" w:type="dxa"/>
          </w:tcPr>
          <w:p w14:paraId="59BB2E17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7CE404D0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5299A54F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6B67AA61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03002D8C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8E01353" w14:textId="54CC0D6F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32C516A" w14:textId="77777777" w:rsidR="00361FC8" w:rsidRDefault="00361FC8" w:rsidP="00361FC8">
            <w:pPr>
              <w:bidi/>
              <w:rPr>
                <w:rFonts w:cs="B Mitra"/>
                <w:rtl/>
              </w:rPr>
            </w:pPr>
          </w:p>
          <w:p w14:paraId="07522B3A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765112E7" w14:textId="463C0D2C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08D23DA2" w14:textId="77777777" w:rsidR="00361FC8" w:rsidRDefault="00361FC8" w:rsidP="00361FC8">
            <w:pPr>
              <w:bidi/>
              <w:rPr>
                <w:rFonts w:cs="B Mitra"/>
                <w:rtl/>
              </w:rPr>
            </w:pPr>
          </w:p>
          <w:p w14:paraId="1F4F2906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AE57D75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دانش/ادراک</w:t>
            </w:r>
          </w:p>
        </w:tc>
        <w:tc>
          <w:tcPr>
            <w:tcW w:w="713" w:type="dxa"/>
          </w:tcPr>
          <w:p w14:paraId="110AC6C7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65786887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574EF1A3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0A98D7F4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24A16809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5F20E42E" w14:textId="6065E4D3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400854BC" w14:textId="77777777" w:rsidR="00361FC8" w:rsidRDefault="00361FC8" w:rsidP="00361FC8">
            <w:pPr>
              <w:bidi/>
              <w:rPr>
                <w:rFonts w:cs="B Mitra"/>
                <w:rtl/>
              </w:rPr>
            </w:pPr>
          </w:p>
          <w:p w14:paraId="0BDE9A6C" w14:textId="77777777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75D6CF50" w14:textId="1AA78139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5BDFE28" w14:textId="77777777" w:rsidR="00361FC8" w:rsidRDefault="00361FC8" w:rsidP="00361FC8">
            <w:pPr>
              <w:bidi/>
              <w:rPr>
                <w:rFonts w:cs="B Mitra"/>
                <w:rtl/>
              </w:rPr>
            </w:pPr>
          </w:p>
          <w:p w14:paraId="4CDC251A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48825CC" w14:textId="77777777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104" w:type="dxa"/>
            <w:gridSpan w:val="2"/>
          </w:tcPr>
          <w:p w14:paraId="661EC44C" w14:textId="73F80277" w:rsidR="003B40C4" w:rsidRDefault="003B40C4" w:rsidP="00F95828">
            <w:pPr>
              <w:bidi/>
              <w:rPr>
                <w:rFonts w:cs="B Mitra"/>
                <w:rtl/>
              </w:rPr>
            </w:pPr>
            <w:r w:rsidRPr="00D40D0A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="009A5BEE">
              <w:rPr>
                <w:rFonts w:cs="B Mitra" w:hint="cs"/>
                <w:rtl/>
              </w:rPr>
              <w:t>طبقه بندی انواع افت شنوایی را بر اساس مقیاس دسی بل توضیح دهد</w:t>
            </w:r>
          </w:p>
          <w:p w14:paraId="455D727F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2CFE58A4" w14:textId="76856209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9A5BEE">
              <w:rPr>
                <w:rFonts w:cs="B Mitra" w:hint="cs"/>
                <w:rtl/>
              </w:rPr>
              <w:t>با علائم</w:t>
            </w:r>
            <w:r w:rsidR="004623A0">
              <w:rPr>
                <w:rFonts w:cs="B Mitra" w:hint="cs"/>
                <w:rtl/>
              </w:rPr>
              <w:t xml:space="preserve"> اصلی</w:t>
            </w:r>
            <w:r w:rsidR="009A5BEE">
              <w:rPr>
                <w:rFonts w:cs="B Mitra" w:hint="cs"/>
                <w:rtl/>
              </w:rPr>
              <w:t xml:space="preserve"> موجود در برگه ادیوگرام آشنا بوده و قادر به خواندن و تشخیص نوع کم شنوایی از روی نتایج ادیومتری باشد</w:t>
            </w:r>
          </w:p>
          <w:p w14:paraId="349B51A3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4597ADAF" w14:textId="72237702" w:rsidR="003B40C4" w:rsidRDefault="003B40C4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9A5BEE">
              <w:rPr>
                <w:rFonts w:cs="B Mitra" w:hint="cs"/>
                <w:rtl/>
              </w:rPr>
              <w:t>وضعیت</w:t>
            </w:r>
            <w:r>
              <w:rPr>
                <w:rFonts w:cs="B Mitra" w:hint="cs"/>
                <w:rtl/>
              </w:rPr>
              <w:t xml:space="preserve"> عملکرد گوش </w:t>
            </w:r>
            <w:r w:rsidR="009A5BEE">
              <w:rPr>
                <w:rFonts w:cs="B Mitra" w:hint="cs"/>
                <w:rtl/>
              </w:rPr>
              <w:t>میانی</w:t>
            </w:r>
            <w:r w:rsidR="004623A0">
              <w:rPr>
                <w:rFonts w:cs="B Mitra" w:hint="cs"/>
                <w:rtl/>
              </w:rPr>
              <w:t xml:space="preserve"> </w:t>
            </w:r>
            <w:r w:rsidR="00361FC8">
              <w:rPr>
                <w:rFonts w:cs="B Mitra" w:hint="cs"/>
                <w:rtl/>
              </w:rPr>
              <w:t>و پرده گوش</w:t>
            </w:r>
            <w:r w:rsidR="009A5BEE">
              <w:rPr>
                <w:rFonts w:cs="B Mitra" w:hint="cs"/>
                <w:rtl/>
              </w:rPr>
              <w:t xml:space="preserve"> را با توجه به نتیجه تست تیمپانومتری شرح دهد </w:t>
            </w:r>
          </w:p>
          <w:p w14:paraId="66EEF9C0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78F01928" w14:textId="5A2A7280" w:rsidR="003B40C4" w:rsidRPr="00D40D0A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9A5BEE">
              <w:rPr>
                <w:rFonts w:cs="B Mitra" w:hint="cs"/>
                <w:rtl/>
              </w:rPr>
              <w:t xml:space="preserve">نتایج مجموعه آزمون های </w:t>
            </w:r>
            <w:r w:rsidR="00361FC8">
              <w:rPr>
                <w:rFonts w:cs="B Mitra" w:hint="cs"/>
                <w:rtl/>
              </w:rPr>
              <w:t>ادیومتری</w:t>
            </w:r>
            <w:r w:rsidR="009A5BEE">
              <w:rPr>
                <w:rFonts w:cs="B Mitra" w:hint="cs"/>
                <w:rtl/>
              </w:rPr>
              <w:t xml:space="preserve"> و </w:t>
            </w:r>
            <w:r w:rsidR="00361FC8">
              <w:rPr>
                <w:rFonts w:cs="B Mitra" w:hint="cs"/>
                <w:rtl/>
              </w:rPr>
              <w:t>تیمپانومتری</w:t>
            </w:r>
            <w:r w:rsidR="009A5BEE">
              <w:rPr>
                <w:rFonts w:cs="B Mitra" w:hint="cs"/>
                <w:rtl/>
              </w:rPr>
              <w:t xml:space="preserve"> را در تعامل با یکدیگر تفسیر نماید</w:t>
            </w:r>
            <w:r w:rsidR="00361FC8">
              <w:rPr>
                <w:rFonts w:cs="B Mitra" w:hint="cs"/>
                <w:rtl/>
              </w:rPr>
              <w:t xml:space="preserve"> و نوع و میزان اختلال شنوایی را تشخیص دهد</w:t>
            </w:r>
          </w:p>
        </w:tc>
        <w:tc>
          <w:tcPr>
            <w:tcW w:w="1795" w:type="dxa"/>
          </w:tcPr>
          <w:p w14:paraId="6C1DF84A" w14:textId="2DC00CEE" w:rsidR="009A5BEE" w:rsidRDefault="009A5BEE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 آشنایی با مفهوم دسی بل در ارزیابی های شنوایی</w:t>
            </w:r>
          </w:p>
          <w:p w14:paraId="10AF3E31" w14:textId="77777777" w:rsidR="009A5BEE" w:rsidRDefault="009A5BEE" w:rsidP="009A5BEE">
            <w:pPr>
              <w:bidi/>
              <w:rPr>
                <w:rFonts w:cs="B Mitra"/>
                <w:rtl/>
              </w:rPr>
            </w:pPr>
          </w:p>
          <w:p w14:paraId="2E020EA4" w14:textId="55CDD479" w:rsidR="003B40C4" w:rsidRDefault="009A5BEE" w:rsidP="009A5BE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3B40C4">
              <w:rPr>
                <w:rFonts w:cs="B Mitra" w:hint="cs"/>
                <w:rtl/>
              </w:rPr>
              <w:t xml:space="preserve">- </w:t>
            </w:r>
            <w:r w:rsidR="003B40C4">
              <w:rPr>
                <w:rFonts w:cs="B Mitra"/>
                <w:rtl/>
              </w:rPr>
              <w:t xml:space="preserve"> </w:t>
            </w:r>
            <w:r w:rsidR="003B40C4">
              <w:rPr>
                <w:rFonts w:cs="B Mitra" w:hint="cs"/>
                <w:rtl/>
              </w:rPr>
              <w:t>آشنایی ب</w:t>
            </w:r>
            <w:r>
              <w:rPr>
                <w:rFonts w:cs="B Mitra" w:hint="cs"/>
                <w:rtl/>
              </w:rPr>
              <w:t>ا آزمون ادیومتری راه هوایی و استخوانی</w:t>
            </w:r>
          </w:p>
          <w:p w14:paraId="1FF86DD7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189A96CB" w14:textId="12549E2D" w:rsidR="003B40C4" w:rsidRDefault="009A5BEE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3B40C4">
              <w:rPr>
                <w:rFonts w:cs="B Mitra" w:hint="cs"/>
                <w:rtl/>
              </w:rPr>
              <w:t xml:space="preserve">- آشنایی با </w:t>
            </w:r>
            <w:r>
              <w:rPr>
                <w:rFonts w:cs="B Mitra" w:hint="cs"/>
                <w:rtl/>
              </w:rPr>
              <w:t>آزمون ادیومتری گفتاری</w:t>
            </w:r>
          </w:p>
          <w:p w14:paraId="7D979A5F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3C0A2A4B" w14:textId="1493FA42" w:rsidR="003B40C4" w:rsidRDefault="009A5BEE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3B40C4">
              <w:rPr>
                <w:rFonts w:cs="B Mitra" w:hint="cs"/>
                <w:rtl/>
              </w:rPr>
              <w:t xml:space="preserve">- آشنایی با </w:t>
            </w:r>
            <w:r>
              <w:rPr>
                <w:rFonts w:cs="B Mitra" w:hint="cs"/>
                <w:rtl/>
              </w:rPr>
              <w:t>آزمون تیمپانومتری</w:t>
            </w:r>
          </w:p>
          <w:p w14:paraId="6D055BC8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7A885721" w14:textId="0665D185" w:rsidR="009A5BEE" w:rsidRDefault="009A5BEE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  <w:r w:rsidR="003B40C4">
              <w:rPr>
                <w:rFonts w:cs="B Mitra" w:hint="cs"/>
                <w:rtl/>
              </w:rPr>
              <w:t xml:space="preserve">- آشنایی با </w:t>
            </w:r>
            <w:r>
              <w:rPr>
                <w:rFonts w:cs="B Mitra" w:hint="cs"/>
                <w:rtl/>
              </w:rPr>
              <w:t>رفلکس اکوستیک</w:t>
            </w:r>
            <w:r w:rsidR="00903AA5">
              <w:rPr>
                <w:rFonts w:cs="B Mitra" w:hint="cs"/>
                <w:rtl/>
              </w:rPr>
              <w:t xml:space="preserve"> و کاربرد آن</w:t>
            </w:r>
          </w:p>
          <w:p w14:paraId="613F5D5F" w14:textId="77777777" w:rsidR="009A5BEE" w:rsidRDefault="009A5BEE" w:rsidP="009A5BEE">
            <w:pPr>
              <w:bidi/>
              <w:rPr>
                <w:rFonts w:cs="B Mitra"/>
                <w:rtl/>
              </w:rPr>
            </w:pPr>
          </w:p>
          <w:p w14:paraId="019EEE03" w14:textId="296D9821" w:rsidR="003B40C4" w:rsidRPr="00FA4CCA" w:rsidRDefault="003B40C4" w:rsidP="009A5BE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14:paraId="491DA15C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10C43013" w14:textId="77777777" w:rsidR="003B40C4" w:rsidRDefault="003B40C4" w:rsidP="00F95828">
            <w:pPr>
              <w:bidi/>
              <w:rPr>
                <w:rFonts w:cs="B Mitra"/>
                <w:rtl/>
              </w:rPr>
            </w:pPr>
          </w:p>
          <w:p w14:paraId="51750C30" w14:textId="77777777" w:rsidR="003B40C4" w:rsidRPr="00EB1F04" w:rsidRDefault="003B40C4" w:rsidP="00F95828">
            <w:pPr>
              <w:bidi/>
              <w:rPr>
                <w:rFonts w:cs="B Mitra"/>
              </w:rPr>
            </w:pPr>
          </w:p>
        </w:tc>
      </w:tr>
      <w:tr w:rsidR="009A5BEE" w:rsidRPr="00EB1F04" w14:paraId="39D93702" w14:textId="77777777" w:rsidTr="00F95828">
        <w:trPr>
          <w:jc w:val="center"/>
        </w:trPr>
        <w:tc>
          <w:tcPr>
            <w:tcW w:w="2253" w:type="dxa"/>
          </w:tcPr>
          <w:p w14:paraId="3E6A98F7" w14:textId="458DCA32" w:rsidR="003B40C4" w:rsidRPr="00EB1F04" w:rsidRDefault="003B40C4" w:rsidP="00F9582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مدت جلسه: </w:t>
            </w:r>
            <w:r w:rsidR="00361FC8">
              <w:rPr>
                <w:rFonts w:cs="B Mitra" w:hint="cs"/>
                <w:rtl/>
              </w:rPr>
              <w:t>70 دقیقه همراه با 45 دقیقه کار عملی</w:t>
            </w:r>
          </w:p>
        </w:tc>
        <w:tc>
          <w:tcPr>
            <w:tcW w:w="3007" w:type="dxa"/>
            <w:gridSpan w:val="3"/>
          </w:tcPr>
          <w:p w14:paraId="1A7B0C48" w14:textId="02CD464A" w:rsidR="003B40C4" w:rsidRPr="00EB1F04" w:rsidRDefault="003B40C4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عرصه آموزش: </w:t>
            </w:r>
            <w:r>
              <w:rPr>
                <w:rFonts w:cs="B Mitra" w:hint="cs"/>
                <w:rtl/>
                <w:lang w:bidi="fa-IR"/>
              </w:rPr>
              <w:t>کلاس درس و درمانگاه</w:t>
            </w:r>
          </w:p>
        </w:tc>
        <w:tc>
          <w:tcPr>
            <w:tcW w:w="3105" w:type="dxa"/>
            <w:gridSpan w:val="2"/>
          </w:tcPr>
          <w:p w14:paraId="7D92E3BE" w14:textId="70DFD3E7" w:rsidR="003B40C4" w:rsidRPr="00EB1F04" w:rsidRDefault="00526660" w:rsidP="00F95828">
            <w:pPr>
              <w:bidi/>
              <w:rPr>
                <w:rFonts w:cs="B Mitr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6385" w:type="dxa"/>
            <w:gridSpan w:val="5"/>
          </w:tcPr>
          <w:p w14:paraId="7C878E5B" w14:textId="35430531" w:rsidR="000854C5" w:rsidRDefault="003B40C4" w:rsidP="000854C5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منابع: </w:t>
            </w:r>
            <w:r>
              <w:rPr>
                <w:rFonts w:cs="B Mitra"/>
              </w:rPr>
              <w:t xml:space="preserve">Essentials of ENT </w:t>
            </w:r>
            <w:proofErr w:type="spellStart"/>
            <w:r>
              <w:rPr>
                <w:rFonts w:cs="B Mitra"/>
              </w:rPr>
              <w:t>Berbohm</w:t>
            </w:r>
            <w:proofErr w:type="spellEnd"/>
            <w:r>
              <w:rPr>
                <w:rFonts w:cs="B Mitra"/>
              </w:rPr>
              <w:t xml:space="preserve"> </w:t>
            </w:r>
            <w:r w:rsidR="000854C5">
              <w:rPr>
                <w:rFonts w:cs="B Mitra"/>
              </w:rPr>
              <w:t>–</w:t>
            </w:r>
            <w:r>
              <w:rPr>
                <w:rFonts w:cs="B Mitra"/>
              </w:rPr>
              <w:t xml:space="preserve"> 2010</w:t>
            </w:r>
          </w:p>
          <w:p w14:paraId="09CDDE63" w14:textId="6E17DE21" w:rsidR="003B40C4" w:rsidRPr="00EB1F04" w:rsidRDefault="000854C5" w:rsidP="000854C5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Cumming’s Otolaryngology H&amp;N Surgery text book 2020</w:t>
            </w:r>
            <w:r w:rsidR="003B40C4">
              <w:rPr>
                <w:rFonts w:cs="B Mitra" w:hint="cs"/>
                <w:rtl/>
              </w:rPr>
              <w:t xml:space="preserve"> </w:t>
            </w:r>
          </w:p>
        </w:tc>
      </w:tr>
    </w:tbl>
    <w:p w14:paraId="0B8D5AC2" w14:textId="77777777" w:rsidR="003B40C4" w:rsidRDefault="003B40C4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857"/>
        <w:gridCol w:w="781"/>
        <w:gridCol w:w="1374"/>
        <w:gridCol w:w="785"/>
        <w:gridCol w:w="2267"/>
        <w:gridCol w:w="958"/>
        <w:gridCol w:w="712"/>
        <w:gridCol w:w="339"/>
        <w:gridCol w:w="2694"/>
        <w:gridCol w:w="1780"/>
      </w:tblGrid>
      <w:tr w:rsidR="00D242C7" w:rsidRPr="00EB1F04" w14:paraId="5C453BC8" w14:textId="77777777" w:rsidTr="00C74EA7">
        <w:trPr>
          <w:jc w:val="center"/>
        </w:trPr>
        <w:tc>
          <w:tcPr>
            <w:tcW w:w="3806" w:type="dxa"/>
            <w:gridSpan w:val="3"/>
          </w:tcPr>
          <w:p w14:paraId="51A4D216" w14:textId="77777777" w:rsidR="00361FC8" w:rsidRPr="00EB1F04" w:rsidRDefault="00361FC8" w:rsidP="00F9582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B1F04">
              <w:rPr>
                <w:rFonts w:cs="B Mitra" w:hint="cs"/>
                <w:b/>
                <w:bCs/>
                <w:rtl/>
              </w:rPr>
              <w:lastRenderedPageBreak/>
              <w:t>موضوع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1379" w:type="dxa"/>
          </w:tcPr>
          <w:p w14:paraId="3B1C6F03" w14:textId="428CD97C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ترم: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دستیاری</w:t>
            </w:r>
          </w:p>
        </w:tc>
        <w:tc>
          <w:tcPr>
            <w:tcW w:w="3064" w:type="dxa"/>
            <w:gridSpan w:val="2"/>
          </w:tcPr>
          <w:p w14:paraId="4CDB887A" w14:textId="77777777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پزشکی</w:t>
            </w:r>
          </w:p>
        </w:tc>
        <w:tc>
          <w:tcPr>
            <w:tcW w:w="2010" w:type="dxa"/>
            <w:gridSpan w:val="3"/>
          </w:tcPr>
          <w:p w14:paraId="1D0F879D" w14:textId="77777777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4491" w:type="dxa"/>
            <w:gridSpan w:val="2"/>
          </w:tcPr>
          <w:p w14:paraId="77D25CF6" w14:textId="7DE41AEB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عنوان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D242C7">
              <w:rPr>
                <w:rFonts w:cs="B Mitra" w:hint="cs"/>
                <w:rtl/>
              </w:rPr>
              <w:t>ارزیابی</w:t>
            </w:r>
            <w:r>
              <w:rPr>
                <w:rFonts w:cs="B Mitra" w:hint="cs"/>
                <w:rtl/>
              </w:rPr>
              <w:t xml:space="preserve"> شنوایی پیشرفته</w:t>
            </w:r>
            <w:r w:rsidR="00D242C7" w:rsidRPr="00D242C7">
              <w:rPr>
                <w:rFonts w:cs="B Mitra" w:hint="cs"/>
                <w:rtl/>
              </w:rPr>
              <w:t xml:space="preserve"> و الکتروفیزیولوژی شنوایی</w:t>
            </w:r>
          </w:p>
        </w:tc>
      </w:tr>
      <w:tr w:rsidR="00C74EA7" w:rsidRPr="00EB1F04" w14:paraId="4070A147" w14:textId="77777777" w:rsidTr="00C74EA7">
        <w:trPr>
          <w:jc w:val="center"/>
        </w:trPr>
        <w:tc>
          <w:tcPr>
            <w:tcW w:w="3806" w:type="dxa"/>
            <w:gridSpan w:val="3"/>
          </w:tcPr>
          <w:p w14:paraId="67134F94" w14:textId="77777777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تدوین کننده: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دکتر رسول پناهی</w:t>
            </w:r>
          </w:p>
        </w:tc>
        <w:tc>
          <w:tcPr>
            <w:tcW w:w="4443" w:type="dxa"/>
            <w:gridSpan w:val="3"/>
          </w:tcPr>
          <w:p w14:paraId="6AE0DE7E" w14:textId="77777777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6501" w:type="dxa"/>
            <w:gridSpan w:val="5"/>
          </w:tcPr>
          <w:p w14:paraId="4FC48008" w14:textId="37B336CF" w:rsidR="00361FC8" w:rsidRPr="00EB1F04" w:rsidRDefault="00361FC8" w:rsidP="00F95828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اهداف کلی: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 xml:space="preserve">آشنایی با </w:t>
            </w:r>
            <w:r w:rsidR="000854C5">
              <w:rPr>
                <w:rFonts w:cs="B Mitra" w:hint="cs"/>
                <w:rtl/>
              </w:rPr>
              <w:t>جزئیات تکنیکی و کاربردی تست های شنوایی در ارزیابی عملکرد سیستم شنوایی از پرده گوش تا قشر مغز</w:t>
            </w:r>
          </w:p>
        </w:tc>
      </w:tr>
      <w:tr w:rsidR="00C74EA7" w:rsidRPr="00EB1F04" w14:paraId="7C5E92BC" w14:textId="77777777" w:rsidTr="00C74EA7">
        <w:trPr>
          <w:jc w:val="center"/>
        </w:trPr>
        <w:tc>
          <w:tcPr>
            <w:tcW w:w="2214" w:type="dxa"/>
          </w:tcPr>
          <w:p w14:paraId="3BE7E9A0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بعد از تدریس</w:t>
            </w:r>
          </w:p>
        </w:tc>
        <w:tc>
          <w:tcPr>
            <w:tcW w:w="6035" w:type="dxa"/>
            <w:gridSpan w:val="5"/>
          </w:tcPr>
          <w:p w14:paraId="4AFA67E1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حین تدریس</w:t>
            </w:r>
          </w:p>
        </w:tc>
        <w:tc>
          <w:tcPr>
            <w:tcW w:w="6501" w:type="dxa"/>
            <w:gridSpan w:val="5"/>
          </w:tcPr>
          <w:p w14:paraId="03700AE5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قبل از تدریس</w:t>
            </w:r>
          </w:p>
        </w:tc>
      </w:tr>
      <w:tr w:rsidR="00D242C7" w:rsidRPr="00EB1F04" w14:paraId="25A96D60" w14:textId="77777777" w:rsidTr="00C74EA7">
        <w:trPr>
          <w:jc w:val="center"/>
        </w:trPr>
        <w:tc>
          <w:tcPr>
            <w:tcW w:w="2214" w:type="dxa"/>
          </w:tcPr>
          <w:p w14:paraId="53302231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شیوه ارزیابی</w:t>
            </w:r>
          </w:p>
        </w:tc>
        <w:tc>
          <w:tcPr>
            <w:tcW w:w="805" w:type="dxa"/>
          </w:tcPr>
          <w:p w14:paraId="789CA137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زمان</w:t>
            </w:r>
          </w:p>
          <w:p w14:paraId="2BE1BF01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"دقیقه"</w:t>
            </w:r>
          </w:p>
        </w:tc>
        <w:tc>
          <w:tcPr>
            <w:tcW w:w="2166" w:type="dxa"/>
            <w:gridSpan w:val="2"/>
          </w:tcPr>
          <w:p w14:paraId="0E69654E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روشها-رسانه-وسیله</w:t>
            </w:r>
          </w:p>
        </w:tc>
        <w:tc>
          <w:tcPr>
            <w:tcW w:w="785" w:type="dxa"/>
          </w:tcPr>
          <w:p w14:paraId="7C600FF0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استاد دانشجو</w:t>
            </w:r>
          </w:p>
        </w:tc>
        <w:tc>
          <w:tcPr>
            <w:tcW w:w="2279" w:type="dxa"/>
          </w:tcPr>
          <w:p w14:paraId="0C5069A5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نحوه ارائه درس</w:t>
            </w:r>
          </w:p>
        </w:tc>
        <w:tc>
          <w:tcPr>
            <w:tcW w:w="958" w:type="dxa"/>
          </w:tcPr>
          <w:p w14:paraId="03F1915F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طبقه</w:t>
            </w:r>
          </w:p>
        </w:tc>
        <w:tc>
          <w:tcPr>
            <w:tcW w:w="712" w:type="dxa"/>
          </w:tcPr>
          <w:p w14:paraId="6562A65A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حیطه</w:t>
            </w:r>
          </w:p>
        </w:tc>
        <w:tc>
          <w:tcPr>
            <w:tcW w:w="3048" w:type="dxa"/>
            <w:gridSpan w:val="2"/>
          </w:tcPr>
          <w:p w14:paraId="1494B76B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هدف های رفتاری:</w:t>
            </w:r>
          </w:p>
          <w:p w14:paraId="284D4CDA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1783" w:type="dxa"/>
          </w:tcPr>
          <w:p w14:paraId="388A1DE3" w14:textId="77777777" w:rsidR="00361FC8" w:rsidRPr="00EB1F04" w:rsidRDefault="00361FC8" w:rsidP="00F95828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رئوس مطالب (اهداف جزئی)</w:t>
            </w:r>
          </w:p>
        </w:tc>
      </w:tr>
      <w:tr w:rsidR="00D242C7" w:rsidRPr="00EB1F04" w14:paraId="32501384" w14:textId="77777777" w:rsidTr="00C74EA7">
        <w:trPr>
          <w:trHeight w:val="7460"/>
          <w:jc w:val="center"/>
        </w:trPr>
        <w:tc>
          <w:tcPr>
            <w:tcW w:w="2214" w:type="dxa"/>
          </w:tcPr>
          <w:p w14:paraId="6FD5C288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پرسش و پاسخ حین تدریس</w:t>
            </w:r>
          </w:p>
          <w:p w14:paraId="7694C042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43A090B3" w14:textId="77777777" w:rsidR="00361FC8" w:rsidRPr="00EB1F04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انتهای دوره</w:t>
            </w:r>
          </w:p>
        </w:tc>
        <w:tc>
          <w:tcPr>
            <w:tcW w:w="805" w:type="dxa"/>
          </w:tcPr>
          <w:p w14:paraId="01DBEC16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دقیقه</w:t>
            </w:r>
          </w:p>
          <w:p w14:paraId="6CFCBF49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374355AC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دقیقه</w:t>
            </w:r>
          </w:p>
          <w:p w14:paraId="2D3A8585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39211795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459287EB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 دقیقه</w:t>
            </w:r>
          </w:p>
          <w:p w14:paraId="21752594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262F6520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0347459C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60462200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D9339E8" w14:textId="77777777" w:rsidR="00361FC8" w:rsidRPr="00EB1F04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5 دقیقه</w:t>
            </w:r>
          </w:p>
        </w:tc>
        <w:tc>
          <w:tcPr>
            <w:tcW w:w="2166" w:type="dxa"/>
            <w:gridSpan w:val="2"/>
          </w:tcPr>
          <w:p w14:paraId="14217D4F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اسلاید پاور پوینت</w:t>
            </w:r>
          </w:p>
          <w:p w14:paraId="63D0F545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625E5366" w14:textId="77777777" w:rsidR="00361FC8" w:rsidRPr="00EB1F04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85" w:type="dxa"/>
          </w:tcPr>
          <w:p w14:paraId="57B24925" w14:textId="77777777" w:rsidR="00361FC8" w:rsidRPr="00EB1F04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ترکیبی به صورت پرسش و پاسخ</w:t>
            </w:r>
          </w:p>
        </w:tc>
        <w:tc>
          <w:tcPr>
            <w:tcW w:w="2279" w:type="dxa"/>
          </w:tcPr>
          <w:p w14:paraId="6DACE927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شروع با نام و یاد خدا</w:t>
            </w:r>
          </w:p>
          <w:p w14:paraId="1D797FC5" w14:textId="77777777" w:rsidR="00361FC8" w:rsidRPr="00155564" w:rsidRDefault="00361FC8" w:rsidP="00F95828">
            <w:pPr>
              <w:bidi/>
              <w:rPr>
                <w:rFonts w:cs="B Mitra"/>
                <w:rtl/>
              </w:rPr>
            </w:pPr>
          </w:p>
          <w:p w14:paraId="5927731E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معرفی، حضور غیاب، احوال پرسی و ذکر مقدمات و اهداف درس</w:t>
            </w:r>
          </w:p>
          <w:p w14:paraId="59783BD6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49C56D5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ارائه تشریحی اهداف جزئی همراه با ذکر کاربرد های بالینی به صورت سوال و جواب و بارش افکار</w:t>
            </w:r>
          </w:p>
          <w:p w14:paraId="2CBC1E45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47E1FE54" w14:textId="77777777" w:rsidR="00361FC8" w:rsidRPr="00155564" w:rsidRDefault="00361FC8" w:rsidP="00F95828">
            <w:pPr>
              <w:bidi/>
              <w:rPr>
                <w:rFonts w:cs="B Mitra"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جمع بندی</w:t>
            </w:r>
          </w:p>
        </w:tc>
        <w:tc>
          <w:tcPr>
            <w:tcW w:w="958" w:type="dxa"/>
          </w:tcPr>
          <w:p w14:paraId="43E6BE5F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062224E5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66EE2B9F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47817A8" w14:textId="1BBC021C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16A9A964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3E307EA5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2C15BDDA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592114B5" w14:textId="067447B4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35EF71A6" w14:textId="3DE7BC0E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7E263B40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41011E0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7F6514F4" w14:textId="2AC8C36B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72FDAA0C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4C655D1E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37AE225E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17680AAC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522CE277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C5745E8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456C04E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50C1E171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C9C9B44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477825A5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5244CA7" w14:textId="522D314A" w:rsidR="00C74EA7" w:rsidRPr="00EB1F04" w:rsidRDefault="00C74EA7" w:rsidP="00C74EA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دانش/ادراک</w:t>
            </w:r>
          </w:p>
        </w:tc>
        <w:tc>
          <w:tcPr>
            <w:tcW w:w="712" w:type="dxa"/>
          </w:tcPr>
          <w:p w14:paraId="3C9D87E6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0273453F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1B342854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26AAE4DB" w14:textId="20C69950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DF446F5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051A5CA3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5F6079BB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132AF4B2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1FA0A82" w14:textId="31B6F636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53103501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2ED3700E" w14:textId="77777777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1600A6FA" w14:textId="2FCE5AD4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1A7F4D56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4BD71E6D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0977A2FC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196726EC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6D668B1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7315CF5B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50166C6F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A5779F0" w14:textId="77777777" w:rsidR="00C74EA7" w:rsidRDefault="00C74EA7" w:rsidP="00C74EA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1AC367CE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11FE4D01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2071FFC2" w14:textId="63DCD59C" w:rsidR="00C74EA7" w:rsidRPr="00EB1F04" w:rsidRDefault="00C74EA7" w:rsidP="00C74EA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048" w:type="dxa"/>
            <w:gridSpan w:val="2"/>
          </w:tcPr>
          <w:p w14:paraId="7E94C194" w14:textId="35A1B783" w:rsidR="00361FC8" w:rsidRDefault="00361FC8" w:rsidP="00494A95">
            <w:pPr>
              <w:bidi/>
              <w:rPr>
                <w:rFonts w:cs="B Mitra"/>
                <w:rtl/>
              </w:rPr>
            </w:pPr>
            <w:r w:rsidRPr="00D40D0A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طبقه بندی انواع افت شنوایی را بر اساس مقیاس دسی بل توضیح دهد</w:t>
            </w:r>
            <w:r w:rsidR="00494A95">
              <w:rPr>
                <w:rFonts w:cs="B Mitra" w:hint="cs"/>
                <w:rtl/>
              </w:rPr>
              <w:t>،</w:t>
            </w:r>
            <w:r>
              <w:rPr>
                <w:rFonts w:cs="B Mitra" w:hint="cs"/>
                <w:rtl/>
              </w:rPr>
              <w:t xml:space="preserve"> با </w:t>
            </w:r>
            <w:r w:rsidR="004623A0">
              <w:rPr>
                <w:rFonts w:cs="B Mitra" w:hint="cs"/>
                <w:rtl/>
              </w:rPr>
              <w:t xml:space="preserve">تمامی </w:t>
            </w:r>
            <w:r>
              <w:rPr>
                <w:rFonts w:cs="B Mitra" w:hint="cs"/>
                <w:rtl/>
              </w:rPr>
              <w:t>علائم موجود در برگه ادیوگرام آشنا بوده و قادر به خواندن و تشخیص نوع کم شنوایی از روی نتایج ادیومتری باشد</w:t>
            </w:r>
            <w:r w:rsidR="00D242C7">
              <w:rPr>
                <w:rFonts w:cs="B Mitra" w:hint="cs"/>
                <w:rtl/>
              </w:rPr>
              <w:t>.</w:t>
            </w:r>
          </w:p>
          <w:p w14:paraId="7EA21895" w14:textId="77777777" w:rsidR="00361FC8" w:rsidRDefault="00361FC8" w:rsidP="00494A9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وضعیت عملکرد گوش میانی، شیپور استاش و پرده گوش را با توجه به نتیجه تست تیمپانومتری شرح دهد </w:t>
            </w:r>
            <w:r w:rsidR="00494A95">
              <w:rPr>
                <w:rFonts w:cs="B Mitra" w:hint="cs"/>
                <w:rtl/>
              </w:rPr>
              <w:t>و</w:t>
            </w:r>
            <w:r>
              <w:rPr>
                <w:rFonts w:cs="B Mitra" w:hint="cs"/>
                <w:rtl/>
              </w:rPr>
              <w:t xml:space="preserve"> نتایج مجموعه آزمون های سابجکتیو و آبجکتیو شنوایی را در تعامل با یکدیگر تفسیر نماید.</w:t>
            </w:r>
          </w:p>
          <w:p w14:paraId="4BE822A8" w14:textId="5A8D999B" w:rsidR="00494A95" w:rsidRDefault="00494A95" w:rsidP="00494A9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مکانیزم تولید پاسخ، ثبت پاسخ و انواع آن را شرح داده و کاربرد آن در غربالگری شنوایی و پایش وضعیت حلزون شنوایی را توضیح دهد</w:t>
            </w:r>
            <w:r w:rsidR="00D242C7">
              <w:rPr>
                <w:rFonts w:cs="B Mitra" w:hint="cs"/>
                <w:rtl/>
              </w:rPr>
              <w:t>.</w:t>
            </w:r>
          </w:p>
          <w:p w14:paraId="0CE0745A" w14:textId="1C3FE700" w:rsidR="00494A95" w:rsidRDefault="00494A95" w:rsidP="00494A9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D242C7">
              <w:rPr>
                <w:rFonts w:cs="B Mitra" w:hint="cs"/>
                <w:rtl/>
              </w:rPr>
              <w:t>نحوه ثبت پاسخ و نقش آزمون</w:t>
            </w:r>
            <w:r w:rsidR="00D242C7">
              <w:rPr>
                <w:rFonts w:cs="B Mitra" w:hint="cs"/>
                <w:rtl/>
                <w:lang w:bidi="fa-IR"/>
              </w:rPr>
              <w:t xml:space="preserve"> </w:t>
            </w:r>
            <w:r w:rsidR="00D242C7">
              <w:rPr>
                <w:rFonts w:cs="B Mitra"/>
              </w:rPr>
              <w:t>ABR</w:t>
            </w:r>
            <w:r w:rsidR="00D242C7">
              <w:rPr>
                <w:rFonts w:cs="B Mitra" w:hint="cs"/>
                <w:rtl/>
              </w:rPr>
              <w:t xml:space="preserve"> در ارزیابی تشخیص عملکرد عصب و نیز ارزیابی آستانه شنوایی توضیح دهد.</w:t>
            </w:r>
          </w:p>
          <w:p w14:paraId="2A7C53DB" w14:textId="77777777" w:rsidR="00D242C7" w:rsidRDefault="00D242C7" w:rsidP="00D242C7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نحوه تولید و ثبت پاسخ و کاربرد های تشخیصی این آزمون را توضیح دهد.</w:t>
            </w:r>
          </w:p>
          <w:p w14:paraId="52EE10C1" w14:textId="77777777" w:rsidR="00D242C7" w:rsidRDefault="00D242C7" w:rsidP="00D242C7">
            <w:pPr>
              <w:bidi/>
              <w:rPr>
                <w:rFonts w:cs="B Mitra"/>
                <w:rtl/>
              </w:rPr>
            </w:pPr>
          </w:p>
          <w:p w14:paraId="0F320044" w14:textId="77777777" w:rsidR="00D242C7" w:rsidRDefault="00D242C7" w:rsidP="00D242C7">
            <w:pPr>
              <w:bidi/>
              <w:rPr>
                <w:rFonts w:cs="B Mitra"/>
                <w:rtl/>
              </w:rPr>
            </w:pPr>
            <w:r w:rsidRPr="00D242C7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D242C7">
              <w:rPr>
                <w:rFonts w:cs="B Mitra" w:hint="cs"/>
                <w:rtl/>
              </w:rPr>
              <w:t>نحوه تولید و ثبت پاسخ و کاربرد های تشخیصی این آزمون را توضیح دهد.</w:t>
            </w:r>
          </w:p>
          <w:p w14:paraId="330B0D07" w14:textId="77777777" w:rsidR="00C74EA7" w:rsidRDefault="00C74EA7" w:rsidP="00C74EA7">
            <w:pPr>
              <w:bidi/>
              <w:rPr>
                <w:rFonts w:cs="B Mitra"/>
                <w:rtl/>
              </w:rPr>
            </w:pPr>
          </w:p>
          <w:p w14:paraId="6E39ABE7" w14:textId="0A7C1305" w:rsidR="00C74EA7" w:rsidRPr="00D242C7" w:rsidRDefault="00C74EA7" w:rsidP="00C74EA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  <w:r w:rsidRPr="00D242C7">
              <w:rPr>
                <w:rFonts w:cs="B Mitra" w:hint="cs"/>
                <w:rtl/>
              </w:rPr>
              <w:t xml:space="preserve"> نحوه تولید و ثبت پاسخ و کاربرد های تشخیصی این آزمون را توضیح دهد.</w:t>
            </w:r>
          </w:p>
        </w:tc>
        <w:tc>
          <w:tcPr>
            <w:tcW w:w="1783" w:type="dxa"/>
          </w:tcPr>
          <w:p w14:paraId="3F32ED33" w14:textId="0B239790" w:rsidR="00361FC8" w:rsidRDefault="00361FC8" w:rsidP="00494A9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 آشنایی با مفهوم دسی بل</w:t>
            </w:r>
            <w:r w:rsidR="000854C5">
              <w:rPr>
                <w:rFonts w:cs="B Mitra" w:hint="cs"/>
                <w:rtl/>
              </w:rPr>
              <w:t>،</w:t>
            </w:r>
            <w:r>
              <w:rPr>
                <w:rFonts w:cs="B Mitra" w:hint="cs"/>
                <w:rtl/>
              </w:rPr>
              <w:t xml:space="preserve"> </w:t>
            </w:r>
            <w:r w:rsidR="000854C5">
              <w:rPr>
                <w:rFonts w:cs="B Mitra" w:hint="cs"/>
                <w:rtl/>
              </w:rPr>
              <w:t>ادیومتری راه هوایی و استخوانی</w:t>
            </w:r>
            <w:r w:rsidR="00494A95">
              <w:rPr>
                <w:rFonts w:cs="B Mitra" w:hint="cs"/>
                <w:rtl/>
              </w:rPr>
              <w:t xml:space="preserve"> و</w:t>
            </w:r>
            <w:r w:rsidR="000854C5">
              <w:rPr>
                <w:rFonts w:cs="B Mitra" w:hint="cs"/>
                <w:rtl/>
              </w:rPr>
              <w:t xml:space="preserve"> ادیومتری گفتاری </w:t>
            </w:r>
            <w:r>
              <w:rPr>
                <w:rFonts w:cs="B Mitra" w:hint="cs"/>
                <w:rtl/>
              </w:rPr>
              <w:t>در ارزیابی های شنوایی</w:t>
            </w:r>
          </w:p>
          <w:p w14:paraId="6F7A2449" w14:textId="77777777" w:rsidR="00903AA5" w:rsidRDefault="00903AA5" w:rsidP="00903AA5">
            <w:pPr>
              <w:bidi/>
              <w:rPr>
                <w:rFonts w:cs="B Mitra"/>
                <w:rtl/>
              </w:rPr>
            </w:pPr>
          </w:p>
          <w:p w14:paraId="1FC29C3D" w14:textId="587D8F85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2- </w:t>
            </w:r>
            <w:r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آشنایی با آزمون </w:t>
            </w:r>
            <w:r w:rsidR="00494A95">
              <w:rPr>
                <w:rFonts w:cs="B Mitra" w:hint="cs"/>
                <w:rtl/>
              </w:rPr>
              <w:t>تیمپانومتری و رفلکس اکوستیک</w:t>
            </w:r>
          </w:p>
          <w:p w14:paraId="7BE6B27C" w14:textId="77777777" w:rsidR="00494A95" w:rsidRDefault="00494A95" w:rsidP="00494A95">
            <w:pPr>
              <w:bidi/>
              <w:rPr>
                <w:rFonts w:cs="B Mitra"/>
                <w:rtl/>
              </w:rPr>
            </w:pPr>
          </w:p>
          <w:p w14:paraId="3460AE93" w14:textId="276EC357" w:rsidR="00361FC8" w:rsidRDefault="00361FC8" w:rsidP="00F9582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3- آشنایی با آزمون </w:t>
            </w:r>
            <w:r w:rsidR="00494A95">
              <w:rPr>
                <w:rFonts w:cs="B Mitra"/>
              </w:rPr>
              <w:t>OAE</w:t>
            </w:r>
            <w:r w:rsidR="00494A95">
              <w:rPr>
                <w:rFonts w:cs="B Mitra" w:hint="cs"/>
                <w:rtl/>
                <w:lang w:bidi="fa-IR"/>
              </w:rPr>
              <w:t xml:space="preserve"> وکاربرد آن</w:t>
            </w:r>
          </w:p>
          <w:p w14:paraId="7C15FD9D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72AF636C" w14:textId="77425F29" w:rsidR="00361FC8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4- آشنایی با آزمون </w:t>
            </w:r>
            <w:r w:rsidR="00494A95">
              <w:rPr>
                <w:rFonts w:cs="B Mitra"/>
              </w:rPr>
              <w:t>ABR</w:t>
            </w:r>
          </w:p>
          <w:p w14:paraId="4D861BF2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2CEAFA8B" w14:textId="155C30E2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آشنایی با </w:t>
            </w:r>
            <w:r w:rsidR="00D242C7">
              <w:rPr>
                <w:rFonts w:cs="B Mitra" w:hint="cs"/>
                <w:rtl/>
              </w:rPr>
              <w:t>آزمون الکتروکوکلئوگرافی</w:t>
            </w:r>
          </w:p>
          <w:p w14:paraId="4D9A61FD" w14:textId="1C2B29C6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3EEE46CE" w14:textId="50F13D3E" w:rsidR="00D242C7" w:rsidRDefault="00D242C7" w:rsidP="00D242C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6- آشنایی با آزمون </w:t>
            </w:r>
            <w:r>
              <w:rPr>
                <w:rFonts w:cs="B Mitra"/>
              </w:rPr>
              <w:t>ASSR</w:t>
            </w:r>
          </w:p>
          <w:p w14:paraId="36AE094B" w14:textId="5B3D3912" w:rsidR="00361FC8" w:rsidRDefault="00361FC8" w:rsidP="00F9582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14:paraId="56C349FE" w14:textId="148776BC" w:rsidR="00D242C7" w:rsidRPr="00FA4CCA" w:rsidRDefault="00D242C7" w:rsidP="00D242C7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7- آشنایی با آزمون </w:t>
            </w:r>
            <w:r>
              <w:rPr>
                <w:rFonts w:cs="B Mitra"/>
              </w:rPr>
              <w:t>VEMP</w:t>
            </w:r>
          </w:p>
          <w:p w14:paraId="259C0B29" w14:textId="77777777" w:rsidR="00361FC8" w:rsidRDefault="00361FC8" w:rsidP="00F95828">
            <w:pPr>
              <w:bidi/>
              <w:rPr>
                <w:rFonts w:cs="B Mitra"/>
                <w:rtl/>
              </w:rPr>
            </w:pPr>
          </w:p>
          <w:p w14:paraId="6E64F677" w14:textId="77777777" w:rsidR="00361FC8" w:rsidRPr="00EB1F04" w:rsidRDefault="00361FC8" w:rsidP="00F95828">
            <w:pPr>
              <w:bidi/>
              <w:rPr>
                <w:rFonts w:cs="B Mitra"/>
              </w:rPr>
            </w:pPr>
          </w:p>
        </w:tc>
      </w:tr>
      <w:tr w:rsidR="00D242C7" w:rsidRPr="00EB1F04" w14:paraId="63FBBF31" w14:textId="77777777" w:rsidTr="00C74EA7">
        <w:trPr>
          <w:jc w:val="center"/>
        </w:trPr>
        <w:tc>
          <w:tcPr>
            <w:tcW w:w="2214" w:type="dxa"/>
          </w:tcPr>
          <w:p w14:paraId="4509722A" w14:textId="176643FF" w:rsidR="00361FC8" w:rsidRPr="00EB1F04" w:rsidRDefault="00361FC8" w:rsidP="00F9582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مدت جلسه: 70 دقیقه</w:t>
            </w:r>
          </w:p>
        </w:tc>
        <w:tc>
          <w:tcPr>
            <w:tcW w:w="2971" w:type="dxa"/>
            <w:gridSpan w:val="3"/>
          </w:tcPr>
          <w:p w14:paraId="166D8C7A" w14:textId="1E3BA5E7" w:rsidR="00361FC8" w:rsidRPr="00EB1F04" w:rsidRDefault="00361FC8" w:rsidP="00F95828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عرصه آموزش: </w:t>
            </w:r>
            <w:r>
              <w:rPr>
                <w:rFonts w:cs="B Mitra" w:hint="cs"/>
                <w:rtl/>
                <w:lang w:bidi="fa-IR"/>
              </w:rPr>
              <w:t xml:space="preserve">کلاس درس </w:t>
            </w:r>
          </w:p>
        </w:tc>
        <w:tc>
          <w:tcPr>
            <w:tcW w:w="3064" w:type="dxa"/>
            <w:gridSpan w:val="2"/>
          </w:tcPr>
          <w:p w14:paraId="03B2E849" w14:textId="4DDA08DE" w:rsidR="00361FC8" w:rsidRPr="00EB1F04" w:rsidRDefault="00526660" w:rsidP="00F95828">
            <w:pPr>
              <w:bidi/>
              <w:rPr>
                <w:rFonts w:cs="B Mitr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6501" w:type="dxa"/>
            <w:gridSpan w:val="5"/>
          </w:tcPr>
          <w:p w14:paraId="084897FF" w14:textId="24D3EA31" w:rsidR="00361FC8" w:rsidRPr="00EB1F04" w:rsidRDefault="00361FC8" w:rsidP="00F95828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منابع: </w:t>
            </w:r>
            <w:r w:rsidR="00C74EA7">
              <w:rPr>
                <w:rFonts w:cs="B Mitra"/>
              </w:rPr>
              <w:t>Cumming’s Otolaryngology H&amp;N Surgery text book 2020</w:t>
            </w:r>
          </w:p>
        </w:tc>
      </w:tr>
    </w:tbl>
    <w:p w14:paraId="620CA5EB" w14:textId="7D29A714" w:rsidR="004623A0" w:rsidRDefault="004623A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857"/>
        <w:gridCol w:w="782"/>
        <w:gridCol w:w="1375"/>
        <w:gridCol w:w="785"/>
        <w:gridCol w:w="2268"/>
        <w:gridCol w:w="958"/>
        <w:gridCol w:w="712"/>
        <w:gridCol w:w="339"/>
        <w:gridCol w:w="2694"/>
        <w:gridCol w:w="1777"/>
      </w:tblGrid>
      <w:tr w:rsidR="004623A0" w:rsidRPr="00EB1F04" w14:paraId="4975AC0E" w14:textId="77777777" w:rsidTr="00342A50">
        <w:trPr>
          <w:jc w:val="center"/>
        </w:trPr>
        <w:tc>
          <w:tcPr>
            <w:tcW w:w="3806" w:type="dxa"/>
            <w:gridSpan w:val="3"/>
          </w:tcPr>
          <w:p w14:paraId="03406DDB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B1F04">
              <w:rPr>
                <w:rFonts w:cs="B Mitra" w:hint="cs"/>
                <w:b/>
                <w:bCs/>
                <w:rtl/>
              </w:rPr>
              <w:lastRenderedPageBreak/>
              <w:t>موضوع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1379" w:type="dxa"/>
          </w:tcPr>
          <w:p w14:paraId="59C316D7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ترم: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دستیاری</w:t>
            </w:r>
          </w:p>
        </w:tc>
        <w:tc>
          <w:tcPr>
            <w:tcW w:w="3064" w:type="dxa"/>
            <w:gridSpan w:val="2"/>
          </w:tcPr>
          <w:p w14:paraId="2C501D5C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پزشکی</w:t>
            </w:r>
          </w:p>
        </w:tc>
        <w:tc>
          <w:tcPr>
            <w:tcW w:w="2010" w:type="dxa"/>
            <w:gridSpan w:val="3"/>
          </w:tcPr>
          <w:p w14:paraId="18832871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4491" w:type="dxa"/>
            <w:gridSpan w:val="2"/>
          </w:tcPr>
          <w:p w14:paraId="7AB33E9B" w14:textId="3C1A442C" w:rsidR="004623A0" w:rsidRPr="00EB1F04" w:rsidRDefault="004623A0" w:rsidP="00342A50">
            <w:pPr>
              <w:bidi/>
              <w:rPr>
                <w:rFonts w:cs="B Mitra"/>
                <w:b/>
                <w:bCs/>
                <w:lang w:bidi="fa-IR"/>
              </w:rPr>
            </w:pPr>
            <w:r w:rsidRPr="00EB1F04">
              <w:rPr>
                <w:rFonts w:cs="B Mitra" w:hint="cs"/>
                <w:b/>
                <w:bCs/>
                <w:rtl/>
              </w:rPr>
              <w:t>عنوان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درمان های توانبخشی کم شنوایی</w:t>
            </w:r>
          </w:p>
        </w:tc>
      </w:tr>
      <w:tr w:rsidR="004623A0" w:rsidRPr="00EB1F04" w14:paraId="08DE2352" w14:textId="77777777" w:rsidTr="00342A50">
        <w:trPr>
          <w:jc w:val="center"/>
        </w:trPr>
        <w:tc>
          <w:tcPr>
            <w:tcW w:w="3806" w:type="dxa"/>
            <w:gridSpan w:val="3"/>
          </w:tcPr>
          <w:p w14:paraId="425676B8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تدوین کننده: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دکتر رسول پناهی</w:t>
            </w:r>
          </w:p>
        </w:tc>
        <w:tc>
          <w:tcPr>
            <w:tcW w:w="4443" w:type="dxa"/>
            <w:gridSpan w:val="3"/>
          </w:tcPr>
          <w:p w14:paraId="0A153E53" w14:textId="77777777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6501" w:type="dxa"/>
            <w:gridSpan w:val="5"/>
          </w:tcPr>
          <w:p w14:paraId="6C04A295" w14:textId="5CF2BBE0" w:rsidR="004623A0" w:rsidRPr="00EB1F04" w:rsidRDefault="004623A0" w:rsidP="00342A50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اهداف کلی: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 xml:space="preserve">آشنایی با </w:t>
            </w:r>
            <w:r w:rsidRPr="004623A0">
              <w:rPr>
                <w:rFonts w:cs="B Mitra" w:hint="cs"/>
                <w:rtl/>
              </w:rPr>
              <w:t>نحوه عملکرد سمعک، انواع سمعک ها و اندیکاسیون های تجویز سمعک</w:t>
            </w:r>
          </w:p>
        </w:tc>
      </w:tr>
      <w:tr w:rsidR="004623A0" w:rsidRPr="00EB1F04" w14:paraId="6120A9D9" w14:textId="77777777" w:rsidTr="00342A50">
        <w:trPr>
          <w:jc w:val="center"/>
        </w:trPr>
        <w:tc>
          <w:tcPr>
            <w:tcW w:w="2214" w:type="dxa"/>
          </w:tcPr>
          <w:p w14:paraId="4CFDB790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بعد از تدریس</w:t>
            </w:r>
          </w:p>
        </w:tc>
        <w:tc>
          <w:tcPr>
            <w:tcW w:w="6035" w:type="dxa"/>
            <w:gridSpan w:val="5"/>
          </w:tcPr>
          <w:p w14:paraId="3C77E0AF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حین تدریس</w:t>
            </w:r>
          </w:p>
        </w:tc>
        <w:tc>
          <w:tcPr>
            <w:tcW w:w="6501" w:type="dxa"/>
            <w:gridSpan w:val="5"/>
          </w:tcPr>
          <w:p w14:paraId="5DF37D74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قبل از تدریس</w:t>
            </w:r>
          </w:p>
        </w:tc>
      </w:tr>
      <w:tr w:rsidR="004623A0" w:rsidRPr="00EB1F04" w14:paraId="331171A3" w14:textId="77777777" w:rsidTr="00342A50">
        <w:trPr>
          <w:jc w:val="center"/>
        </w:trPr>
        <w:tc>
          <w:tcPr>
            <w:tcW w:w="2214" w:type="dxa"/>
          </w:tcPr>
          <w:p w14:paraId="3D20DA73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شیوه ارزیابی</w:t>
            </w:r>
          </w:p>
        </w:tc>
        <w:tc>
          <w:tcPr>
            <w:tcW w:w="805" w:type="dxa"/>
          </w:tcPr>
          <w:p w14:paraId="306947D8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زمان</w:t>
            </w:r>
          </w:p>
          <w:p w14:paraId="51F5E9AE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"دقیقه"</w:t>
            </w:r>
          </w:p>
        </w:tc>
        <w:tc>
          <w:tcPr>
            <w:tcW w:w="2166" w:type="dxa"/>
            <w:gridSpan w:val="2"/>
          </w:tcPr>
          <w:p w14:paraId="6212AB99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روشها-رسانه-وسیله</w:t>
            </w:r>
          </w:p>
        </w:tc>
        <w:tc>
          <w:tcPr>
            <w:tcW w:w="785" w:type="dxa"/>
          </w:tcPr>
          <w:p w14:paraId="014E024C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استاد دانشجو</w:t>
            </w:r>
          </w:p>
        </w:tc>
        <w:tc>
          <w:tcPr>
            <w:tcW w:w="2279" w:type="dxa"/>
          </w:tcPr>
          <w:p w14:paraId="28BADECC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نحوه ارائه درس</w:t>
            </w:r>
          </w:p>
        </w:tc>
        <w:tc>
          <w:tcPr>
            <w:tcW w:w="958" w:type="dxa"/>
          </w:tcPr>
          <w:p w14:paraId="24021300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طبقه</w:t>
            </w:r>
          </w:p>
        </w:tc>
        <w:tc>
          <w:tcPr>
            <w:tcW w:w="712" w:type="dxa"/>
          </w:tcPr>
          <w:p w14:paraId="7E9FB2A3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حیطه</w:t>
            </w:r>
          </w:p>
        </w:tc>
        <w:tc>
          <w:tcPr>
            <w:tcW w:w="3048" w:type="dxa"/>
            <w:gridSpan w:val="2"/>
          </w:tcPr>
          <w:p w14:paraId="4F951249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هدف های رفتاری:</w:t>
            </w:r>
          </w:p>
          <w:p w14:paraId="24EB4E84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1783" w:type="dxa"/>
          </w:tcPr>
          <w:p w14:paraId="722FE92E" w14:textId="77777777" w:rsidR="004623A0" w:rsidRPr="00EB1F04" w:rsidRDefault="004623A0" w:rsidP="00342A50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رئوس مطالب (اهداف جزئی)</w:t>
            </w:r>
          </w:p>
        </w:tc>
      </w:tr>
      <w:tr w:rsidR="004623A0" w:rsidRPr="00EB1F04" w14:paraId="1539F761" w14:textId="77777777" w:rsidTr="00342A50">
        <w:trPr>
          <w:trHeight w:val="7460"/>
          <w:jc w:val="center"/>
        </w:trPr>
        <w:tc>
          <w:tcPr>
            <w:tcW w:w="2214" w:type="dxa"/>
          </w:tcPr>
          <w:p w14:paraId="3F4151A8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پرسش و پاسخ حین تدریس</w:t>
            </w:r>
          </w:p>
          <w:p w14:paraId="47E672E5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ED2A55D" w14:textId="77777777" w:rsidR="004623A0" w:rsidRPr="00EB1F04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انتهای دوره</w:t>
            </w:r>
          </w:p>
        </w:tc>
        <w:tc>
          <w:tcPr>
            <w:tcW w:w="805" w:type="dxa"/>
          </w:tcPr>
          <w:p w14:paraId="221EC963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دقیقه</w:t>
            </w:r>
          </w:p>
          <w:p w14:paraId="1220A453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094CB0F7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دقیقه</w:t>
            </w:r>
          </w:p>
          <w:p w14:paraId="5E2D98AB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1646C705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344DB7B3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 دقیقه</w:t>
            </w:r>
          </w:p>
          <w:p w14:paraId="248D204D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51CEE62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1F1F939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AF2CE75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FE734AB" w14:textId="77777777" w:rsidR="004623A0" w:rsidRPr="00EB1F04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5 دقیقه</w:t>
            </w:r>
          </w:p>
        </w:tc>
        <w:tc>
          <w:tcPr>
            <w:tcW w:w="2166" w:type="dxa"/>
            <w:gridSpan w:val="2"/>
          </w:tcPr>
          <w:p w14:paraId="43DC7FFA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اسلاید پاور پوینت</w:t>
            </w:r>
          </w:p>
          <w:p w14:paraId="7D267D52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8A2BB62" w14:textId="77777777" w:rsidR="004623A0" w:rsidRPr="00EB1F04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85" w:type="dxa"/>
          </w:tcPr>
          <w:p w14:paraId="25FB7D8A" w14:textId="77777777" w:rsidR="004623A0" w:rsidRPr="00EB1F04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ترکیبی به صورت پرسش و پاسخ</w:t>
            </w:r>
          </w:p>
        </w:tc>
        <w:tc>
          <w:tcPr>
            <w:tcW w:w="2279" w:type="dxa"/>
          </w:tcPr>
          <w:p w14:paraId="3C0BCFEE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شروع با نام و یاد خدا</w:t>
            </w:r>
          </w:p>
          <w:p w14:paraId="2C34AB2A" w14:textId="77777777" w:rsidR="004623A0" w:rsidRPr="00155564" w:rsidRDefault="004623A0" w:rsidP="00342A50">
            <w:pPr>
              <w:bidi/>
              <w:rPr>
                <w:rFonts w:cs="B Mitra"/>
                <w:rtl/>
              </w:rPr>
            </w:pPr>
          </w:p>
          <w:p w14:paraId="7B972B98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معرفی، حضور غیاب، احوال پرسی و ذکر مقدمات و اهداف درس</w:t>
            </w:r>
          </w:p>
          <w:p w14:paraId="71704F0A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7C953754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ارائه تشریحی اهداف جزئی همراه با ذکر کاربرد های بالینی به صورت سوال و جواب و بارش افکار</w:t>
            </w:r>
          </w:p>
          <w:p w14:paraId="037885BC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1AF2648" w14:textId="77777777" w:rsidR="004623A0" w:rsidRPr="00155564" w:rsidRDefault="004623A0" w:rsidP="00342A50">
            <w:pPr>
              <w:bidi/>
              <w:rPr>
                <w:rFonts w:cs="B Mitra"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جمع بندی</w:t>
            </w:r>
          </w:p>
        </w:tc>
        <w:tc>
          <w:tcPr>
            <w:tcW w:w="958" w:type="dxa"/>
          </w:tcPr>
          <w:p w14:paraId="775C7FB4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28C7E28F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174B574D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060E629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606A8DC8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72CE1828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781A2F3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73553E2F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283F7F38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270061C9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4B418B6" w14:textId="58F220B5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BDDB145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1C24DCE7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D3B5B24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79244A05" w14:textId="62E68506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08A12AB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003888C6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13E3B739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21F8CE64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C0E29D9" w14:textId="0BFAFBA6" w:rsidR="004623A0" w:rsidRPr="00EB1F04" w:rsidRDefault="004623A0" w:rsidP="00342A50">
            <w:pPr>
              <w:bidi/>
              <w:rPr>
                <w:rFonts w:cs="B Mitra"/>
              </w:rPr>
            </w:pPr>
          </w:p>
        </w:tc>
        <w:tc>
          <w:tcPr>
            <w:tcW w:w="712" w:type="dxa"/>
          </w:tcPr>
          <w:p w14:paraId="26684519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2082E1D0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81DBE22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0813F0DA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000B8E27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56590F0F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31A3A8B0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E8B412D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F5041FF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7500CE24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687D126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036F8C47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96541BA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6C9776C7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09B493F4" w14:textId="330E8036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E597534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6F9C9B3B" w14:textId="77777777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65FC0AFC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113E5CC3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207957F1" w14:textId="43BFE059" w:rsidR="004623A0" w:rsidRPr="00EB1F04" w:rsidRDefault="004623A0" w:rsidP="00342A50">
            <w:pPr>
              <w:bidi/>
              <w:rPr>
                <w:rFonts w:cs="B Mitra"/>
              </w:rPr>
            </w:pPr>
          </w:p>
        </w:tc>
        <w:tc>
          <w:tcPr>
            <w:tcW w:w="3048" w:type="dxa"/>
            <w:gridSpan w:val="2"/>
          </w:tcPr>
          <w:p w14:paraId="6A2F8DBE" w14:textId="1EBB515F" w:rsidR="004623A0" w:rsidRDefault="004623A0" w:rsidP="00342A50">
            <w:pPr>
              <w:bidi/>
              <w:rPr>
                <w:rFonts w:cs="B Mitra"/>
                <w:rtl/>
              </w:rPr>
            </w:pPr>
            <w:r w:rsidRPr="00D40D0A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="00E60571">
              <w:rPr>
                <w:rFonts w:cs="B Mitra" w:hint="cs"/>
                <w:rtl/>
              </w:rPr>
              <w:t>اجزای سازنده مدار سمعک و عملکرد هر کدام از آنها را شرح دهد</w:t>
            </w:r>
          </w:p>
          <w:p w14:paraId="132D7485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49803A08" w14:textId="77777777" w:rsidR="00E60571" w:rsidRDefault="004623A0" w:rsidP="00E6057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E60571">
              <w:rPr>
                <w:rFonts w:cs="B Mitra" w:hint="cs"/>
                <w:rtl/>
              </w:rPr>
              <w:t>تکنولوژی های حذف فیدبک، کاهنده نویز و میکروفون های جهت دار را شناخته و شرح دهد</w:t>
            </w:r>
          </w:p>
          <w:p w14:paraId="4BD0AC2B" w14:textId="57A3FF26" w:rsidR="004623A0" w:rsidRDefault="004623A0" w:rsidP="00E6057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14:paraId="50A173CC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1F69CAFC" w14:textId="5C397602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E60571">
              <w:rPr>
                <w:rFonts w:cs="B Mitra" w:hint="cs"/>
                <w:rtl/>
              </w:rPr>
              <w:t>مدل های مختلف سمعک را نام برده و تفاوت های عملکردی آنها را شرح دهد</w:t>
            </w:r>
          </w:p>
          <w:p w14:paraId="2371217D" w14:textId="461E8E6E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1D4AD985" w14:textId="77777777" w:rsidR="00E60571" w:rsidRDefault="00E60571" w:rsidP="00E60571">
            <w:pPr>
              <w:bidi/>
              <w:rPr>
                <w:rFonts w:cs="B Mitra"/>
                <w:rtl/>
              </w:rPr>
            </w:pPr>
          </w:p>
          <w:p w14:paraId="389CE576" w14:textId="7CCAA6FF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E60571">
              <w:rPr>
                <w:rFonts w:cs="B Mitra" w:hint="cs"/>
                <w:rtl/>
              </w:rPr>
              <w:t>اندیکاسیون ها و کنترا اندیکاسیون های تجویز سمعک در کودکان و بزرگسالان را بشناسد و شرح دهد</w:t>
            </w:r>
          </w:p>
          <w:p w14:paraId="761BB761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73C16DB8" w14:textId="152B9355" w:rsidR="004623A0" w:rsidRPr="00D242C7" w:rsidRDefault="004623A0" w:rsidP="00E60571">
            <w:pPr>
              <w:bidi/>
              <w:rPr>
                <w:rFonts w:cs="B Mitra"/>
              </w:rPr>
            </w:pPr>
            <w:r w:rsidRPr="00D242C7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="00E60571">
              <w:rPr>
                <w:rFonts w:cs="B Mitra" w:hint="cs"/>
                <w:rtl/>
              </w:rPr>
              <w:t>سایر ملاحظات موجو در بحث تجویز سمعک از جمله تجویز تک گوشی یا دو گوشی، انتخاب گوش چپ یا راست و عوامل موثر بر انتخاب انواع خاص سمعک در افراد مختلف را شرح دهد.</w:t>
            </w:r>
          </w:p>
        </w:tc>
        <w:tc>
          <w:tcPr>
            <w:tcW w:w="1783" w:type="dxa"/>
          </w:tcPr>
          <w:p w14:paraId="5E9B13EB" w14:textId="68D5D818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 آشنایی با اجزای سازنده مدار سمعک</w:t>
            </w:r>
          </w:p>
          <w:p w14:paraId="6ED00E12" w14:textId="77777777" w:rsidR="004623A0" w:rsidRDefault="004623A0" w:rsidP="004623A0">
            <w:pPr>
              <w:bidi/>
              <w:rPr>
                <w:rFonts w:cs="B Mitra"/>
                <w:rtl/>
              </w:rPr>
            </w:pPr>
          </w:p>
          <w:p w14:paraId="7F68EDD3" w14:textId="7778A50B" w:rsidR="004623A0" w:rsidRDefault="004623A0" w:rsidP="004623A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2- </w:t>
            </w:r>
            <w:r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آشنایی با تکنولوژی های بهبود دهنده سیگنال در سمعک های امروزی</w:t>
            </w:r>
          </w:p>
          <w:p w14:paraId="1194AD60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0FCC0070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203983E2" w14:textId="59D1718A" w:rsidR="004623A0" w:rsidRDefault="004623A0" w:rsidP="00342A5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3- آشنایی با مدل های مختلف سمعک از نظر ظاهری و عملکردی</w:t>
            </w:r>
          </w:p>
          <w:p w14:paraId="59853B9C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674CA696" w14:textId="02417AEA" w:rsidR="004623A0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4- آشنایی با اندیکاسیون های تجویز سمعک در کودکان و بزرگسالان</w:t>
            </w:r>
          </w:p>
          <w:p w14:paraId="029FBD4F" w14:textId="77777777" w:rsidR="004623A0" w:rsidRDefault="004623A0" w:rsidP="00342A50">
            <w:pPr>
              <w:bidi/>
              <w:rPr>
                <w:rFonts w:cs="B Mitra"/>
                <w:rtl/>
              </w:rPr>
            </w:pPr>
          </w:p>
          <w:p w14:paraId="452E39FE" w14:textId="34AEB179" w:rsidR="004623A0" w:rsidRDefault="004623A0" w:rsidP="00342A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5- آشنایی با ملاحظات موجود در تجویز سمعک</w:t>
            </w:r>
          </w:p>
          <w:p w14:paraId="1C8E2BFB" w14:textId="70543082" w:rsidR="004623A0" w:rsidRPr="00EB1F04" w:rsidRDefault="004623A0" w:rsidP="004623A0">
            <w:pPr>
              <w:bidi/>
              <w:rPr>
                <w:rFonts w:cs="B Mitra"/>
              </w:rPr>
            </w:pPr>
          </w:p>
        </w:tc>
      </w:tr>
      <w:tr w:rsidR="004623A0" w:rsidRPr="00EB1F04" w14:paraId="7F01DBD2" w14:textId="77777777" w:rsidTr="00342A50">
        <w:trPr>
          <w:jc w:val="center"/>
        </w:trPr>
        <w:tc>
          <w:tcPr>
            <w:tcW w:w="2214" w:type="dxa"/>
          </w:tcPr>
          <w:p w14:paraId="6BD40ABE" w14:textId="77777777" w:rsidR="004623A0" w:rsidRPr="00EB1F04" w:rsidRDefault="004623A0" w:rsidP="00342A5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مدت جلسه: 70 دقیقه</w:t>
            </w:r>
          </w:p>
        </w:tc>
        <w:tc>
          <w:tcPr>
            <w:tcW w:w="2971" w:type="dxa"/>
            <w:gridSpan w:val="3"/>
          </w:tcPr>
          <w:p w14:paraId="40AD184E" w14:textId="77777777" w:rsidR="004623A0" w:rsidRPr="00EB1F04" w:rsidRDefault="004623A0" w:rsidP="00342A5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عرصه آموزش: </w:t>
            </w:r>
            <w:r>
              <w:rPr>
                <w:rFonts w:cs="B Mitra" w:hint="cs"/>
                <w:rtl/>
                <w:lang w:bidi="fa-IR"/>
              </w:rPr>
              <w:t xml:space="preserve">کلاس درس </w:t>
            </w:r>
          </w:p>
        </w:tc>
        <w:tc>
          <w:tcPr>
            <w:tcW w:w="3064" w:type="dxa"/>
            <w:gridSpan w:val="2"/>
          </w:tcPr>
          <w:p w14:paraId="4B8A36C9" w14:textId="2CC9AA83" w:rsidR="004623A0" w:rsidRPr="00EB1F04" w:rsidRDefault="00526660" w:rsidP="00342A50">
            <w:pPr>
              <w:bidi/>
              <w:rPr>
                <w:rFonts w:cs="B Mitr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6501" w:type="dxa"/>
            <w:gridSpan w:val="5"/>
          </w:tcPr>
          <w:p w14:paraId="10649DAE" w14:textId="77777777" w:rsidR="004623A0" w:rsidRPr="00EB1F04" w:rsidRDefault="004623A0" w:rsidP="00342A50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منابع: </w:t>
            </w:r>
            <w:r>
              <w:rPr>
                <w:rFonts w:cs="B Mitra"/>
              </w:rPr>
              <w:t>Cumming’s Otolaryngology H&amp;N Surgery text book 2020</w:t>
            </w:r>
          </w:p>
        </w:tc>
      </w:tr>
    </w:tbl>
    <w:p w14:paraId="41FB9FFA" w14:textId="77777777" w:rsidR="004623A0" w:rsidRDefault="004623A0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857"/>
        <w:gridCol w:w="782"/>
        <w:gridCol w:w="1375"/>
        <w:gridCol w:w="785"/>
        <w:gridCol w:w="2268"/>
        <w:gridCol w:w="958"/>
        <w:gridCol w:w="712"/>
        <w:gridCol w:w="339"/>
        <w:gridCol w:w="2593"/>
        <w:gridCol w:w="1878"/>
      </w:tblGrid>
      <w:tr w:rsidR="00903AA5" w:rsidRPr="00EB1F04" w14:paraId="489DDBC0" w14:textId="77777777" w:rsidTr="00CE0C9F">
        <w:trPr>
          <w:jc w:val="center"/>
        </w:trPr>
        <w:tc>
          <w:tcPr>
            <w:tcW w:w="3806" w:type="dxa"/>
            <w:gridSpan w:val="3"/>
          </w:tcPr>
          <w:p w14:paraId="063E8B8A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B1F04">
              <w:rPr>
                <w:rFonts w:cs="B Mitra" w:hint="cs"/>
                <w:b/>
                <w:bCs/>
                <w:rtl/>
              </w:rPr>
              <w:lastRenderedPageBreak/>
              <w:t>موضوع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1379" w:type="dxa"/>
          </w:tcPr>
          <w:p w14:paraId="287BE15C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ترم: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دستیاری</w:t>
            </w:r>
          </w:p>
        </w:tc>
        <w:tc>
          <w:tcPr>
            <w:tcW w:w="3064" w:type="dxa"/>
            <w:gridSpan w:val="2"/>
          </w:tcPr>
          <w:p w14:paraId="3381510D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رشته تحصیلی: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پزشکی</w:t>
            </w:r>
          </w:p>
        </w:tc>
        <w:tc>
          <w:tcPr>
            <w:tcW w:w="2010" w:type="dxa"/>
            <w:gridSpan w:val="3"/>
          </w:tcPr>
          <w:p w14:paraId="030F3645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4491" w:type="dxa"/>
            <w:gridSpan w:val="2"/>
          </w:tcPr>
          <w:p w14:paraId="79A1A0AC" w14:textId="11C493DD" w:rsidR="00903AA5" w:rsidRPr="00EB1F04" w:rsidRDefault="00903AA5" w:rsidP="00CE0C9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B1F04">
              <w:rPr>
                <w:rFonts w:cs="B Mitra" w:hint="cs"/>
                <w:b/>
                <w:bCs/>
                <w:rtl/>
              </w:rPr>
              <w:t>عنوان درس: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903AA5">
              <w:rPr>
                <w:rFonts w:cs="B Mitra" w:hint="cs"/>
                <w:rtl/>
                <w:lang w:bidi="fa-IR"/>
              </w:rPr>
              <w:t>ایمپلنت های شنوایی</w:t>
            </w:r>
          </w:p>
        </w:tc>
      </w:tr>
      <w:tr w:rsidR="00903AA5" w:rsidRPr="00EB1F04" w14:paraId="4BDD8E81" w14:textId="77777777" w:rsidTr="00CE0C9F">
        <w:trPr>
          <w:jc w:val="center"/>
        </w:trPr>
        <w:tc>
          <w:tcPr>
            <w:tcW w:w="3806" w:type="dxa"/>
            <w:gridSpan w:val="3"/>
          </w:tcPr>
          <w:p w14:paraId="6B04297E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تدوین کننده: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دکتر رسول پناهی</w:t>
            </w:r>
          </w:p>
        </w:tc>
        <w:tc>
          <w:tcPr>
            <w:tcW w:w="4443" w:type="dxa"/>
            <w:gridSpan w:val="3"/>
          </w:tcPr>
          <w:p w14:paraId="19B8B153" w14:textId="77777777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گوش و حلق و بینی و جراحی سر و</w:t>
            </w:r>
            <w:r>
              <w:rPr>
                <w:rFonts w:cs="B Mitra" w:hint="cs"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>گردن</w:t>
            </w:r>
          </w:p>
        </w:tc>
        <w:tc>
          <w:tcPr>
            <w:tcW w:w="6501" w:type="dxa"/>
            <w:gridSpan w:val="5"/>
          </w:tcPr>
          <w:p w14:paraId="5D777C04" w14:textId="77BBFB52" w:rsidR="00903AA5" w:rsidRPr="00EB1F04" w:rsidRDefault="00903AA5" w:rsidP="00CE0C9F">
            <w:pPr>
              <w:bidi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اهداف کلی: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FA4CCA">
              <w:rPr>
                <w:rFonts w:cs="B Mitra" w:hint="cs"/>
                <w:rtl/>
              </w:rPr>
              <w:t xml:space="preserve">آشنایی با </w:t>
            </w:r>
            <w:r w:rsidRPr="004623A0">
              <w:rPr>
                <w:rFonts w:cs="B Mitra" w:hint="cs"/>
                <w:rtl/>
              </w:rPr>
              <w:t xml:space="preserve">نحوه عملکرد </w:t>
            </w:r>
            <w:r>
              <w:rPr>
                <w:rFonts w:cs="B Mitra" w:hint="cs"/>
                <w:rtl/>
              </w:rPr>
              <w:t>و اندیکاسیون های ایمپلنت های گوش میانی و گوش داخلی</w:t>
            </w:r>
          </w:p>
        </w:tc>
      </w:tr>
      <w:tr w:rsidR="00903AA5" w:rsidRPr="00EB1F04" w14:paraId="06CB2FD7" w14:textId="77777777" w:rsidTr="00CE0C9F">
        <w:trPr>
          <w:jc w:val="center"/>
        </w:trPr>
        <w:tc>
          <w:tcPr>
            <w:tcW w:w="2214" w:type="dxa"/>
          </w:tcPr>
          <w:p w14:paraId="0DB0B7AB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بعد از تدریس</w:t>
            </w:r>
          </w:p>
        </w:tc>
        <w:tc>
          <w:tcPr>
            <w:tcW w:w="6035" w:type="dxa"/>
            <w:gridSpan w:val="5"/>
          </w:tcPr>
          <w:p w14:paraId="4F82D591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حین تدریس</w:t>
            </w:r>
          </w:p>
        </w:tc>
        <w:tc>
          <w:tcPr>
            <w:tcW w:w="6501" w:type="dxa"/>
            <w:gridSpan w:val="5"/>
          </w:tcPr>
          <w:p w14:paraId="6947E939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فعالیت های قبل از تدریس</w:t>
            </w:r>
          </w:p>
        </w:tc>
      </w:tr>
      <w:tr w:rsidR="00903AA5" w:rsidRPr="00EB1F04" w14:paraId="099A69C3" w14:textId="77777777" w:rsidTr="00412FB8">
        <w:trPr>
          <w:jc w:val="center"/>
        </w:trPr>
        <w:tc>
          <w:tcPr>
            <w:tcW w:w="2214" w:type="dxa"/>
          </w:tcPr>
          <w:p w14:paraId="3BF6EF72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شیوه ارزیابی</w:t>
            </w:r>
          </w:p>
        </w:tc>
        <w:tc>
          <w:tcPr>
            <w:tcW w:w="805" w:type="dxa"/>
          </w:tcPr>
          <w:p w14:paraId="0B4CC5EE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زمان</w:t>
            </w:r>
          </w:p>
          <w:p w14:paraId="1B51E2F3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"دقیقه"</w:t>
            </w:r>
          </w:p>
        </w:tc>
        <w:tc>
          <w:tcPr>
            <w:tcW w:w="2166" w:type="dxa"/>
            <w:gridSpan w:val="2"/>
          </w:tcPr>
          <w:p w14:paraId="2F7C538E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روشها-رسانه-وسیله</w:t>
            </w:r>
          </w:p>
        </w:tc>
        <w:tc>
          <w:tcPr>
            <w:tcW w:w="785" w:type="dxa"/>
          </w:tcPr>
          <w:p w14:paraId="4F9E28CE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استاد دانشجو</w:t>
            </w:r>
          </w:p>
        </w:tc>
        <w:tc>
          <w:tcPr>
            <w:tcW w:w="2279" w:type="dxa"/>
          </w:tcPr>
          <w:p w14:paraId="019045D9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نحوه ارائه درس</w:t>
            </w:r>
          </w:p>
        </w:tc>
        <w:tc>
          <w:tcPr>
            <w:tcW w:w="958" w:type="dxa"/>
          </w:tcPr>
          <w:p w14:paraId="16D45599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طبقه</w:t>
            </w:r>
          </w:p>
        </w:tc>
        <w:tc>
          <w:tcPr>
            <w:tcW w:w="712" w:type="dxa"/>
          </w:tcPr>
          <w:p w14:paraId="6AE49829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حیطه</w:t>
            </w:r>
          </w:p>
        </w:tc>
        <w:tc>
          <w:tcPr>
            <w:tcW w:w="2946" w:type="dxa"/>
            <w:gridSpan w:val="2"/>
          </w:tcPr>
          <w:p w14:paraId="5EAE5078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B1F04">
              <w:rPr>
                <w:rFonts w:cs="B Mitra" w:hint="cs"/>
                <w:b/>
                <w:bCs/>
                <w:rtl/>
              </w:rPr>
              <w:t>هدف های رفتاری:</w:t>
            </w:r>
          </w:p>
          <w:p w14:paraId="6051FFA8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1885" w:type="dxa"/>
          </w:tcPr>
          <w:p w14:paraId="44C9B7BB" w14:textId="77777777" w:rsidR="00903AA5" w:rsidRPr="00EB1F04" w:rsidRDefault="00903AA5" w:rsidP="00CE0C9F">
            <w:pPr>
              <w:bidi/>
              <w:jc w:val="center"/>
              <w:rPr>
                <w:rFonts w:cs="B Mitra"/>
                <w:b/>
                <w:bCs/>
              </w:rPr>
            </w:pPr>
            <w:r w:rsidRPr="00EB1F04">
              <w:rPr>
                <w:rFonts w:cs="B Mitra" w:hint="cs"/>
                <w:b/>
                <w:bCs/>
                <w:rtl/>
              </w:rPr>
              <w:t>رئوس مطالب (اهداف جزئی)</w:t>
            </w:r>
          </w:p>
        </w:tc>
      </w:tr>
      <w:tr w:rsidR="00903AA5" w:rsidRPr="00EB1F04" w14:paraId="5924EDEB" w14:textId="77777777" w:rsidTr="00412FB8">
        <w:trPr>
          <w:trHeight w:val="7460"/>
          <w:jc w:val="center"/>
        </w:trPr>
        <w:tc>
          <w:tcPr>
            <w:tcW w:w="2214" w:type="dxa"/>
          </w:tcPr>
          <w:p w14:paraId="03D815BE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پرسش و پاسخ حین تدریس</w:t>
            </w:r>
          </w:p>
          <w:p w14:paraId="13C6BA78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49EC5A05" w14:textId="77777777" w:rsidR="00903AA5" w:rsidRPr="00EB1F04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ارزشیابی انتهای دوره</w:t>
            </w:r>
          </w:p>
        </w:tc>
        <w:tc>
          <w:tcPr>
            <w:tcW w:w="805" w:type="dxa"/>
          </w:tcPr>
          <w:p w14:paraId="0B465626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دقیقه</w:t>
            </w:r>
          </w:p>
          <w:p w14:paraId="2463AB99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EBAE47A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دقیقه</w:t>
            </w:r>
          </w:p>
          <w:p w14:paraId="02DBD246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461E7283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91BF671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 دقیقه</w:t>
            </w:r>
          </w:p>
          <w:p w14:paraId="60CA1847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441243B8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0BBCC137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634D0683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CFFBDE3" w14:textId="77777777" w:rsidR="00903AA5" w:rsidRPr="00EB1F04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5 دقیقه</w:t>
            </w:r>
          </w:p>
        </w:tc>
        <w:tc>
          <w:tcPr>
            <w:tcW w:w="2166" w:type="dxa"/>
            <w:gridSpan w:val="2"/>
          </w:tcPr>
          <w:p w14:paraId="1A246F54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اسلاید پاور پوینت</w:t>
            </w:r>
          </w:p>
          <w:p w14:paraId="02CFB665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595021A" w14:textId="77777777" w:rsidR="00903AA5" w:rsidRPr="00EB1F04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85" w:type="dxa"/>
          </w:tcPr>
          <w:p w14:paraId="707E8F3D" w14:textId="77777777" w:rsidR="00903AA5" w:rsidRPr="00EB1F04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ترکیبی به صورت پرسش و پاسخ</w:t>
            </w:r>
          </w:p>
        </w:tc>
        <w:tc>
          <w:tcPr>
            <w:tcW w:w="2279" w:type="dxa"/>
          </w:tcPr>
          <w:p w14:paraId="424A0861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شروع با نام و یاد خدا</w:t>
            </w:r>
          </w:p>
          <w:p w14:paraId="2D303666" w14:textId="77777777" w:rsidR="00903AA5" w:rsidRPr="00155564" w:rsidRDefault="00903AA5" w:rsidP="00CE0C9F">
            <w:pPr>
              <w:bidi/>
              <w:rPr>
                <w:rFonts w:cs="B Mitra"/>
                <w:rtl/>
              </w:rPr>
            </w:pPr>
          </w:p>
          <w:p w14:paraId="2DA3B3A2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معرفی، حضور غیاب، احوال پرسی و ذکر مقدمات و اهداف درس</w:t>
            </w:r>
          </w:p>
          <w:p w14:paraId="7C2F19C0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5FBDB07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ارائه تشریحی اهداف جزئی همراه با ذکر کاربرد های بالینی به صورت سوال و جواب و بارش افکار</w:t>
            </w:r>
          </w:p>
          <w:p w14:paraId="1A0E7430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78C0458" w14:textId="77777777" w:rsidR="00903AA5" w:rsidRPr="00155564" w:rsidRDefault="00903AA5" w:rsidP="00CE0C9F">
            <w:pPr>
              <w:bidi/>
              <w:rPr>
                <w:rFonts w:cs="B Mitra"/>
              </w:rPr>
            </w:pPr>
            <w:r w:rsidRPr="00155564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155564">
              <w:rPr>
                <w:rFonts w:cs="B Mitra" w:hint="cs"/>
                <w:rtl/>
              </w:rPr>
              <w:t>جمع بندی</w:t>
            </w:r>
          </w:p>
        </w:tc>
        <w:tc>
          <w:tcPr>
            <w:tcW w:w="958" w:type="dxa"/>
          </w:tcPr>
          <w:p w14:paraId="118F7292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72B1345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5A8F1BCD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F2A6A3B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593A1C58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55E3DAD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B70EA4B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5D90DEC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2F7E5F0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4B3CDB70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8BB3AD1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41CC49AE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55336576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2FC8441F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0EA3473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3EAFBCB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08CA5053" w14:textId="2ACB5618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55B29E33" w14:textId="406BEF4E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2E6EA4B7" w14:textId="77777777" w:rsidR="00881380" w:rsidRDefault="00881380" w:rsidP="0088138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07C868F1" w14:textId="65B1DF0A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73C6654F" w14:textId="1D29905F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5E944BF9" w14:textId="7A3389E3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2A494410" w14:textId="77777777" w:rsidR="00881380" w:rsidRDefault="00881380" w:rsidP="0088138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دانش/ادراک</w:t>
            </w:r>
          </w:p>
          <w:p w14:paraId="10911065" w14:textId="77777777" w:rsidR="00903AA5" w:rsidRPr="00EB1F04" w:rsidRDefault="00903AA5" w:rsidP="00CE0C9F">
            <w:pPr>
              <w:bidi/>
              <w:rPr>
                <w:rFonts w:cs="B Mitra"/>
              </w:rPr>
            </w:pPr>
          </w:p>
        </w:tc>
        <w:tc>
          <w:tcPr>
            <w:tcW w:w="712" w:type="dxa"/>
          </w:tcPr>
          <w:p w14:paraId="282EA891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21058D28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6D050022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3E318ED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6A40309C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B95BBE5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A561741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53C71B5D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8719747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58C54620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3201078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0249314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62B24AF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302B0CD1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E976D16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1240E9EB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5F5A98D6" w14:textId="77777777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31A639FC" w14:textId="5066BB0A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0F684E71" w14:textId="77777777" w:rsidR="00881380" w:rsidRDefault="00881380" w:rsidP="0088138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1022501E" w14:textId="2F95F9BA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279A22A6" w14:textId="5F2FF81E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4E4E917B" w14:textId="372FFBD1" w:rsidR="00881380" w:rsidRDefault="00881380" w:rsidP="00881380">
            <w:pPr>
              <w:bidi/>
              <w:rPr>
                <w:rFonts w:cs="B Mitra"/>
                <w:rtl/>
              </w:rPr>
            </w:pPr>
          </w:p>
          <w:p w14:paraId="0ED4FFE7" w14:textId="77777777" w:rsidR="00881380" w:rsidRDefault="00881380" w:rsidP="0088138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شناختی</w:t>
            </w:r>
          </w:p>
          <w:p w14:paraId="3AF42B2C" w14:textId="77777777" w:rsidR="00903AA5" w:rsidRPr="00EB1F04" w:rsidRDefault="00903AA5" w:rsidP="00CE0C9F">
            <w:pPr>
              <w:bidi/>
              <w:rPr>
                <w:rFonts w:cs="B Mitra"/>
              </w:rPr>
            </w:pPr>
          </w:p>
        </w:tc>
        <w:tc>
          <w:tcPr>
            <w:tcW w:w="2946" w:type="dxa"/>
            <w:gridSpan w:val="2"/>
          </w:tcPr>
          <w:p w14:paraId="6C1F18B6" w14:textId="77777777" w:rsidR="009F34BC" w:rsidRDefault="00903AA5" w:rsidP="009F34BC">
            <w:pPr>
              <w:bidi/>
              <w:rPr>
                <w:rFonts w:cs="B Mitra"/>
                <w:rtl/>
              </w:rPr>
            </w:pPr>
            <w:r w:rsidRPr="00D40D0A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اجزای سازنده </w:t>
            </w:r>
            <w:r w:rsidR="009F34BC">
              <w:rPr>
                <w:rFonts w:cs="B Mitra" w:hint="cs"/>
                <w:rtl/>
              </w:rPr>
              <w:t>ایمپلنت های گوش میانی</w:t>
            </w:r>
          </w:p>
          <w:p w14:paraId="44290223" w14:textId="0003E4A0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 عملکرد هر کدام از آنها را شرح دهد</w:t>
            </w:r>
          </w:p>
          <w:p w14:paraId="1363EA06" w14:textId="77777777" w:rsidR="00412FB8" w:rsidRDefault="00412FB8" w:rsidP="00412FB8">
            <w:pPr>
              <w:bidi/>
              <w:rPr>
                <w:rFonts w:cs="B Mitra"/>
                <w:rtl/>
              </w:rPr>
            </w:pPr>
          </w:p>
          <w:p w14:paraId="6A0276F8" w14:textId="7B9B6C5B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تکنولوژی های </w:t>
            </w:r>
            <w:r w:rsidR="009F34BC">
              <w:rPr>
                <w:rFonts w:cs="B Mitra" w:hint="cs"/>
                <w:rtl/>
              </w:rPr>
              <w:t xml:space="preserve">بکار رفته در ساخت ایمپلنت های گوش میانی از بابت نحوه تحریک و انتقال سیگنال </w:t>
            </w:r>
            <w:r>
              <w:rPr>
                <w:rFonts w:cs="B Mitra" w:hint="cs"/>
                <w:rtl/>
              </w:rPr>
              <w:t>را شناخته و شرح دهد</w:t>
            </w:r>
          </w:p>
          <w:p w14:paraId="045DEB83" w14:textId="1498C9D6" w:rsidR="00903AA5" w:rsidRDefault="00903AA5" w:rsidP="009F34B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14:paraId="2220AC93" w14:textId="7EB490E6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9F34BC">
              <w:rPr>
                <w:rFonts w:cs="B Mitra" w:hint="cs"/>
                <w:rtl/>
              </w:rPr>
              <w:t xml:space="preserve">اندیکاسیون های استفاده از ایمپلنت گوش میانی </w:t>
            </w:r>
            <w:r>
              <w:rPr>
                <w:rFonts w:cs="B Mitra" w:hint="cs"/>
                <w:rtl/>
              </w:rPr>
              <w:t xml:space="preserve">را </w:t>
            </w:r>
            <w:r w:rsidR="009F34BC">
              <w:rPr>
                <w:rFonts w:cs="B Mitra" w:hint="cs"/>
                <w:rtl/>
              </w:rPr>
              <w:t>شناخته و بتواند بیمار را از این بابت راهنمایی و مدیریت نماید</w:t>
            </w:r>
          </w:p>
          <w:p w14:paraId="60A01E27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3E56D8E3" w14:textId="4F34635A" w:rsidR="00412FB8" w:rsidRDefault="00903AA5" w:rsidP="00412FB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412FB8">
              <w:rPr>
                <w:rFonts w:cs="B Mitra" w:hint="cs"/>
                <w:rtl/>
              </w:rPr>
              <w:t>اجزای سازنده ایمپلنت های کاشت حلزون و عملکرد هر کدام از آنها را شرح دهد</w:t>
            </w:r>
          </w:p>
          <w:p w14:paraId="6FFB86FD" w14:textId="24CB42D3" w:rsidR="00412FB8" w:rsidRDefault="00412FB8" w:rsidP="00412FB8">
            <w:pPr>
              <w:bidi/>
              <w:rPr>
                <w:rFonts w:cs="B Mitra"/>
                <w:rtl/>
              </w:rPr>
            </w:pPr>
          </w:p>
          <w:p w14:paraId="1F891265" w14:textId="50454877" w:rsidR="00412FB8" w:rsidRDefault="00412FB8" w:rsidP="00412FB8">
            <w:pPr>
              <w:bidi/>
              <w:rPr>
                <w:rFonts w:cs="B Mitra"/>
                <w:rtl/>
                <w:lang w:bidi="fa-IR"/>
              </w:rPr>
            </w:pPr>
            <w:r w:rsidRPr="00412FB8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412FB8">
              <w:rPr>
                <w:rFonts w:cs="B Mitra" w:hint="cs"/>
                <w:rtl/>
              </w:rPr>
              <w:t xml:space="preserve">نکات مهم در خواندن </w:t>
            </w:r>
            <w:r w:rsidRPr="00412FB8">
              <w:rPr>
                <w:rFonts w:cs="B Mitra"/>
              </w:rPr>
              <w:t>MRI</w:t>
            </w:r>
            <w:r w:rsidRPr="00412FB8">
              <w:rPr>
                <w:rFonts w:cs="B Mitra" w:hint="cs"/>
                <w:rtl/>
                <w:lang w:bidi="fa-IR"/>
              </w:rPr>
              <w:t xml:space="preserve"> و </w:t>
            </w:r>
            <w:r w:rsidRPr="00412FB8">
              <w:rPr>
                <w:rFonts w:cs="B Mitra"/>
                <w:lang w:bidi="fa-IR"/>
              </w:rPr>
              <w:t>CT</w:t>
            </w:r>
            <w:r w:rsidRPr="00412FB8">
              <w:rPr>
                <w:rFonts w:cs="B Mitra" w:hint="cs"/>
                <w:rtl/>
                <w:lang w:bidi="fa-IR"/>
              </w:rPr>
              <w:t xml:space="preserve"> بیماران کاندید کاشت حلزون را بشناسد</w:t>
            </w:r>
          </w:p>
          <w:p w14:paraId="0CF9DBF1" w14:textId="77777777" w:rsidR="00412FB8" w:rsidRPr="00412FB8" w:rsidRDefault="00412FB8" w:rsidP="00412FB8">
            <w:pPr>
              <w:bidi/>
              <w:rPr>
                <w:rFonts w:cs="B Mitra"/>
                <w:rtl/>
              </w:rPr>
            </w:pPr>
          </w:p>
          <w:p w14:paraId="79B1B3A7" w14:textId="6C01728B" w:rsidR="00903AA5" w:rsidRDefault="00903AA5" w:rsidP="00412FB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اندیکاسیون ها و کنترا اندیکاسیون های </w:t>
            </w:r>
            <w:r w:rsidR="00412FB8">
              <w:rPr>
                <w:rFonts w:cs="B Mitra" w:hint="cs"/>
                <w:rtl/>
              </w:rPr>
              <w:t>کاشت حلزون</w:t>
            </w:r>
            <w:r>
              <w:rPr>
                <w:rFonts w:cs="B Mitra" w:hint="cs"/>
                <w:rtl/>
              </w:rPr>
              <w:t xml:space="preserve"> در کودکان و بزرگسالان را بشناسد و شرح دهد</w:t>
            </w:r>
            <w:r w:rsidR="00412FB8">
              <w:rPr>
                <w:rFonts w:cs="B Mitra" w:hint="cs"/>
                <w:rtl/>
              </w:rPr>
              <w:t>.</w:t>
            </w:r>
          </w:p>
          <w:p w14:paraId="314606AE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667B022C" w14:textId="47E49FAA" w:rsidR="00903AA5" w:rsidRPr="00D242C7" w:rsidRDefault="00903AA5" w:rsidP="00CE0C9F">
            <w:pPr>
              <w:bidi/>
              <w:rPr>
                <w:rFonts w:cs="B Mitra"/>
              </w:rPr>
            </w:pPr>
            <w:r w:rsidRPr="00D242C7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="00881380">
              <w:rPr>
                <w:rFonts w:cs="B Mitra" w:hint="cs"/>
                <w:rtl/>
              </w:rPr>
              <w:t>عوارض رایح در جراحی کاشت حلزون و کاشت گوش میانی</w:t>
            </w:r>
            <w:r>
              <w:rPr>
                <w:rFonts w:cs="B Mitra" w:hint="cs"/>
                <w:rtl/>
              </w:rPr>
              <w:t xml:space="preserve"> را شرح دهد.</w:t>
            </w:r>
          </w:p>
        </w:tc>
        <w:tc>
          <w:tcPr>
            <w:tcW w:w="1885" w:type="dxa"/>
          </w:tcPr>
          <w:p w14:paraId="1BD70F62" w14:textId="28CE0D28" w:rsidR="00903AA5" w:rsidRDefault="00903AA5" w:rsidP="0088138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1- آشنایی با اجزای سازنده انواع ایمپلنت </w:t>
            </w:r>
            <w:r w:rsidR="009F34BC">
              <w:rPr>
                <w:rFonts w:cs="B Mitra" w:hint="cs"/>
                <w:rtl/>
              </w:rPr>
              <w:t>های گوش میانی</w:t>
            </w:r>
          </w:p>
          <w:p w14:paraId="2475E78A" w14:textId="332581ED" w:rsidR="00903AA5" w:rsidRDefault="00903AA5" w:rsidP="00CE0C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 آشنایی با تکنولوژی های بکار رفته در ساخت ایمپلنت های گوش میانی</w:t>
            </w:r>
          </w:p>
          <w:p w14:paraId="7068C719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7EAB093B" w14:textId="4F13C22E" w:rsidR="00903AA5" w:rsidRDefault="00903AA5" w:rsidP="00CE0C9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3- آشنایی با اندیکاسیون های استفاده از ایمپلنت گوش میانی</w:t>
            </w:r>
          </w:p>
          <w:p w14:paraId="028E2615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22579AAB" w14:textId="1677E8B6" w:rsidR="00903AA5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4- آشنایی با </w:t>
            </w:r>
            <w:r w:rsidR="009F34BC">
              <w:rPr>
                <w:rFonts w:cs="B Mitra" w:hint="cs"/>
                <w:rtl/>
              </w:rPr>
              <w:t xml:space="preserve">اجزای سازنده و </w:t>
            </w:r>
            <w:r>
              <w:rPr>
                <w:rFonts w:cs="B Mitra" w:hint="cs"/>
                <w:rtl/>
              </w:rPr>
              <w:t>انواع پروتزهای کاشت حلزون شنوایی</w:t>
            </w:r>
          </w:p>
          <w:p w14:paraId="15D55DF4" w14:textId="77777777" w:rsidR="00903AA5" w:rsidRDefault="00903AA5" w:rsidP="00CE0C9F">
            <w:pPr>
              <w:bidi/>
              <w:rPr>
                <w:rFonts w:cs="B Mitra"/>
                <w:rtl/>
              </w:rPr>
            </w:pPr>
          </w:p>
          <w:p w14:paraId="5D9D9822" w14:textId="3383C36F" w:rsidR="00903AA5" w:rsidRDefault="00903AA5" w:rsidP="009F34B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</w:t>
            </w:r>
            <w:r w:rsidR="009F34BC">
              <w:rPr>
                <w:rFonts w:cs="B Mitra" w:hint="cs"/>
                <w:rtl/>
              </w:rPr>
              <w:t xml:space="preserve">بررسی رادیوگرافی در کاشت حلزون </w:t>
            </w:r>
          </w:p>
          <w:p w14:paraId="60ED39E9" w14:textId="77777777" w:rsidR="009F34BC" w:rsidRDefault="009F34BC" w:rsidP="009F34BC">
            <w:pPr>
              <w:bidi/>
              <w:rPr>
                <w:rFonts w:cs="B Mitra"/>
                <w:rtl/>
              </w:rPr>
            </w:pPr>
          </w:p>
          <w:p w14:paraId="3BC5B5CB" w14:textId="75AE656F" w:rsidR="009F34BC" w:rsidRDefault="00903AA5" w:rsidP="009F34B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6- </w:t>
            </w:r>
            <w:r w:rsidR="009F34BC">
              <w:rPr>
                <w:rFonts w:cs="B Mitra" w:hint="cs"/>
                <w:rtl/>
              </w:rPr>
              <w:t>آشنایی با اندیکاسیون ها و کنترا اندیکاسیون های جراحی کاشت حلزون</w:t>
            </w:r>
            <w:r w:rsidR="00412FB8">
              <w:rPr>
                <w:rFonts w:cs="B Mitra" w:hint="cs"/>
                <w:rtl/>
              </w:rPr>
              <w:t xml:space="preserve"> در کودکان و بزرگسالان</w:t>
            </w:r>
          </w:p>
          <w:p w14:paraId="49B91C96" w14:textId="2ADC0B88" w:rsidR="00903AA5" w:rsidRDefault="00903AA5" w:rsidP="00903AA5">
            <w:pPr>
              <w:bidi/>
              <w:rPr>
                <w:rFonts w:cs="B Mitra"/>
                <w:rtl/>
              </w:rPr>
            </w:pPr>
          </w:p>
          <w:p w14:paraId="5BA80DC4" w14:textId="57C4D228" w:rsidR="00903AA5" w:rsidRPr="00EB1F04" w:rsidRDefault="009F34BC" w:rsidP="00881380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7- آشنایی با درمان و مدیریت عوارض بعد از عمل</w:t>
            </w:r>
          </w:p>
        </w:tc>
      </w:tr>
      <w:tr w:rsidR="00903AA5" w:rsidRPr="00EB1F04" w14:paraId="235E911E" w14:textId="77777777" w:rsidTr="00CE0C9F">
        <w:trPr>
          <w:jc w:val="center"/>
        </w:trPr>
        <w:tc>
          <w:tcPr>
            <w:tcW w:w="2214" w:type="dxa"/>
          </w:tcPr>
          <w:p w14:paraId="78C848C7" w14:textId="77777777" w:rsidR="00903AA5" w:rsidRPr="00EB1F04" w:rsidRDefault="00903AA5" w:rsidP="00CE0C9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مدت جلسه: 70 دقیقه</w:t>
            </w:r>
          </w:p>
        </w:tc>
        <w:tc>
          <w:tcPr>
            <w:tcW w:w="2971" w:type="dxa"/>
            <w:gridSpan w:val="3"/>
          </w:tcPr>
          <w:p w14:paraId="369CF686" w14:textId="77777777" w:rsidR="00903AA5" w:rsidRPr="00EB1F04" w:rsidRDefault="00903AA5" w:rsidP="00CE0C9F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عرصه آموزش: </w:t>
            </w:r>
            <w:r>
              <w:rPr>
                <w:rFonts w:cs="B Mitra" w:hint="cs"/>
                <w:rtl/>
                <w:lang w:bidi="fa-IR"/>
              </w:rPr>
              <w:t xml:space="preserve">کلاس درس </w:t>
            </w:r>
          </w:p>
        </w:tc>
        <w:tc>
          <w:tcPr>
            <w:tcW w:w="3064" w:type="dxa"/>
            <w:gridSpan w:val="2"/>
          </w:tcPr>
          <w:p w14:paraId="3EAA52D0" w14:textId="5A57B793" w:rsidR="00903AA5" w:rsidRPr="00EB1F04" w:rsidRDefault="00526660" w:rsidP="00CE0C9F">
            <w:pPr>
              <w:bidi/>
              <w:rPr>
                <w:rFonts w:cs="B Mitr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  <w:bookmarkStart w:id="0" w:name="_GoBack"/>
            <w:bookmarkEnd w:id="0"/>
          </w:p>
        </w:tc>
        <w:tc>
          <w:tcPr>
            <w:tcW w:w="6501" w:type="dxa"/>
            <w:gridSpan w:val="5"/>
          </w:tcPr>
          <w:p w14:paraId="2737D120" w14:textId="77777777" w:rsidR="00903AA5" w:rsidRPr="00EB1F04" w:rsidRDefault="00903AA5" w:rsidP="00CE0C9F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منابع: </w:t>
            </w:r>
            <w:r>
              <w:rPr>
                <w:rFonts w:cs="B Mitra"/>
              </w:rPr>
              <w:t>Cumming’s Otolaryngology H&amp;N Surgery text book 2020</w:t>
            </w:r>
          </w:p>
        </w:tc>
      </w:tr>
    </w:tbl>
    <w:p w14:paraId="7E28C565" w14:textId="77777777" w:rsidR="006243A1" w:rsidRDefault="006243A1" w:rsidP="00881380"/>
    <w:sectPr w:rsidR="006243A1" w:rsidSect="00EB1F04">
      <w:pgSz w:w="15840" w:h="12240" w:orient="landscape"/>
      <w:pgMar w:top="720" w:right="5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CC"/>
    <w:multiLevelType w:val="hybridMultilevel"/>
    <w:tmpl w:val="090EA35C"/>
    <w:lvl w:ilvl="0" w:tplc="EBD86C8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C1070"/>
    <w:multiLevelType w:val="hybridMultilevel"/>
    <w:tmpl w:val="D88643AA"/>
    <w:lvl w:ilvl="0" w:tplc="EE7A654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453E4"/>
    <w:multiLevelType w:val="hybridMultilevel"/>
    <w:tmpl w:val="6A247940"/>
    <w:lvl w:ilvl="0" w:tplc="96524E3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35527"/>
    <w:multiLevelType w:val="hybridMultilevel"/>
    <w:tmpl w:val="7B749DEE"/>
    <w:lvl w:ilvl="0" w:tplc="0FE4EB3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20C9"/>
    <w:multiLevelType w:val="hybridMultilevel"/>
    <w:tmpl w:val="D9B46722"/>
    <w:lvl w:ilvl="0" w:tplc="E9BEDE6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40691"/>
    <w:multiLevelType w:val="hybridMultilevel"/>
    <w:tmpl w:val="53E4CC58"/>
    <w:lvl w:ilvl="0" w:tplc="53847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6E"/>
    <w:rsid w:val="000854C5"/>
    <w:rsid w:val="000E5626"/>
    <w:rsid w:val="00155564"/>
    <w:rsid w:val="002740D4"/>
    <w:rsid w:val="00281902"/>
    <w:rsid w:val="00361FC8"/>
    <w:rsid w:val="003B40C4"/>
    <w:rsid w:val="00412FB8"/>
    <w:rsid w:val="004623A0"/>
    <w:rsid w:val="00476591"/>
    <w:rsid w:val="00494A95"/>
    <w:rsid w:val="00526660"/>
    <w:rsid w:val="006243A1"/>
    <w:rsid w:val="00881380"/>
    <w:rsid w:val="00903AA5"/>
    <w:rsid w:val="009A5BEE"/>
    <w:rsid w:val="009F34BC"/>
    <w:rsid w:val="00A506A1"/>
    <w:rsid w:val="00C74EA7"/>
    <w:rsid w:val="00D242C7"/>
    <w:rsid w:val="00D40D0A"/>
    <w:rsid w:val="00E60571"/>
    <w:rsid w:val="00EB1F04"/>
    <w:rsid w:val="00FA4CCA"/>
    <w:rsid w:val="00F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FCA5"/>
  <w15:chartTrackingRefBased/>
  <w15:docId w15:val="{4B48592A-C641-4421-BF12-CCDB2C1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s-r</cp:lastModifiedBy>
  <cp:revision>15</cp:revision>
  <dcterms:created xsi:type="dcterms:W3CDTF">2022-11-03T05:44:00Z</dcterms:created>
  <dcterms:modified xsi:type="dcterms:W3CDTF">2023-02-14T10:14:00Z</dcterms:modified>
</cp:coreProperties>
</file>